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3C971" w14:textId="17BD1083" w:rsidR="005A3233" w:rsidRPr="00A00DFA" w:rsidRDefault="00450C3C" w:rsidP="00450C3C">
      <w:pPr>
        <w:pStyle w:val="Heading1"/>
      </w:pPr>
      <w:r>
        <w:t>WORK AUTHORIZATION</w:t>
      </w:r>
    </w:p>
    <w:p w14:paraId="4243CA25" w14:textId="42022D94" w:rsidR="001B794D" w:rsidRDefault="001B794D"/>
    <w:p w14:paraId="689B5E81" w14:textId="01FF2B92" w:rsidR="008F6AB8" w:rsidRPr="00DC5A2A" w:rsidRDefault="008F6AB8">
      <w:r>
        <w:t xml:space="preserve">This </w:t>
      </w:r>
      <w:r w:rsidRPr="00DC5A2A">
        <w:t>Work Authorization incorporates by reference, as if fully set forth herein, Agreement [number] between Covered California and [Contractor Name], and all terms and conditions contained in or attached hereto.</w:t>
      </w:r>
    </w:p>
    <w:p w14:paraId="391740A3" w14:textId="77777777" w:rsidR="008F6AB8" w:rsidRPr="00DC5A2A" w:rsidRDefault="008F6AB8"/>
    <w:p w14:paraId="74F41478" w14:textId="0F598D22" w:rsidR="00450C3C" w:rsidRPr="00DC5A2A" w:rsidRDefault="00ED37D4" w:rsidP="00F02AD9">
      <w:pPr>
        <w:pStyle w:val="Heading2"/>
        <w:numPr>
          <w:ilvl w:val="0"/>
          <w:numId w:val="2"/>
        </w:numPr>
        <w:ind w:left="720" w:hanging="720"/>
      </w:pPr>
      <w:r w:rsidRPr="00DC5A2A">
        <w:t>Limited Scope or Tasks</w:t>
      </w:r>
    </w:p>
    <w:p w14:paraId="798812C3" w14:textId="363F9DC6" w:rsidR="00ED37D4" w:rsidRPr="00DC5A2A" w:rsidRDefault="00ED37D4" w:rsidP="00ED37D4">
      <w:pPr>
        <w:pStyle w:val="ListParagraph"/>
        <w:spacing w:after="0"/>
        <w:ind w:left="360"/>
        <w:rPr>
          <w:u w:val="single"/>
        </w:rPr>
      </w:pPr>
    </w:p>
    <w:p w14:paraId="6BEB5A4C" w14:textId="0AA3E214" w:rsidR="00244A37" w:rsidRPr="00DC5A2A" w:rsidRDefault="00244A37" w:rsidP="00244A37">
      <w:pPr>
        <w:ind w:left="720"/>
      </w:pPr>
      <w:r w:rsidRPr="00DC5A2A">
        <w:t xml:space="preserve">Contract Title: </w:t>
      </w:r>
      <w:r w:rsidR="006F21DF" w:rsidRPr="00DC5A2A">
        <w:t xml:space="preserve">Outreach and </w:t>
      </w:r>
      <w:r w:rsidR="003B46B7" w:rsidRPr="00DC5A2A">
        <w:t>S</w:t>
      </w:r>
      <w:r w:rsidR="006F21DF" w:rsidRPr="00DC5A2A">
        <w:t>ales Event Planning and Management</w:t>
      </w:r>
    </w:p>
    <w:p w14:paraId="3EF3FE22" w14:textId="77777777" w:rsidR="00244A37" w:rsidRPr="00DC5A2A" w:rsidRDefault="00244A37" w:rsidP="00244A37">
      <w:pPr>
        <w:ind w:left="720"/>
      </w:pPr>
    </w:p>
    <w:p w14:paraId="3169472D" w14:textId="77777777" w:rsidR="00244A37" w:rsidRPr="00DC5A2A" w:rsidRDefault="00244A37" w:rsidP="00244A37">
      <w:pPr>
        <w:ind w:left="720"/>
      </w:pPr>
      <w:r w:rsidRPr="00DC5A2A">
        <w:t>Project Title: Contract Year One</w:t>
      </w:r>
    </w:p>
    <w:p w14:paraId="2EDC679C" w14:textId="77777777" w:rsidR="00244A37" w:rsidRPr="00DC5A2A" w:rsidRDefault="00244A37" w:rsidP="00244A37">
      <w:pPr>
        <w:ind w:left="720"/>
      </w:pPr>
    </w:p>
    <w:p w14:paraId="587F927A" w14:textId="77777777" w:rsidR="00244A37" w:rsidRPr="00DC5A2A" w:rsidRDefault="00244A37" w:rsidP="00244A37">
      <w:pPr>
        <w:ind w:left="720"/>
      </w:pPr>
      <w:r w:rsidRPr="00DC5A2A">
        <w:t>Authorization Number: [Authorization Number]</w:t>
      </w:r>
    </w:p>
    <w:p w14:paraId="3123451D" w14:textId="77777777" w:rsidR="00244A37" w:rsidRPr="00DC5A2A" w:rsidRDefault="00244A37" w:rsidP="00244A37">
      <w:pPr>
        <w:ind w:left="720"/>
      </w:pPr>
    </w:p>
    <w:p w14:paraId="311F2781" w14:textId="77777777" w:rsidR="00244A37" w:rsidRPr="00DC5A2A" w:rsidRDefault="00244A37" w:rsidP="00244A37">
      <w:pPr>
        <w:ind w:left="720"/>
      </w:pPr>
      <w:r w:rsidRPr="00DC5A2A">
        <w:t>Date Issued: [Date]</w:t>
      </w:r>
    </w:p>
    <w:p w14:paraId="133B3BA9" w14:textId="77777777" w:rsidR="00244A37" w:rsidRPr="00DC5A2A" w:rsidRDefault="00244A37" w:rsidP="00244A37">
      <w:pPr>
        <w:ind w:left="720"/>
      </w:pPr>
    </w:p>
    <w:p w14:paraId="626C73EC" w14:textId="77777777" w:rsidR="00244A37" w:rsidRPr="00DC5A2A" w:rsidRDefault="00244A37" w:rsidP="00244A37">
      <w:pPr>
        <w:ind w:left="720"/>
      </w:pPr>
      <w:r w:rsidRPr="00DC5A2A">
        <w:t>Contractor: [Contractor’s Name]</w:t>
      </w:r>
    </w:p>
    <w:p w14:paraId="75A8010B" w14:textId="77777777" w:rsidR="00244A37" w:rsidRPr="00DC5A2A" w:rsidRDefault="00244A37" w:rsidP="00244A37">
      <w:pPr>
        <w:ind w:left="720"/>
      </w:pPr>
    </w:p>
    <w:p w14:paraId="493CFACE" w14:textId="77777777" w:rsidR="00244A37" w:rsidRPr="00DC5A2A" w:rsidRDefault="00244A37" w:rsidP="00244A37">
      <w:pPr>
        <w:ind w:left="720"/>
      </w:pPr>
      <w:r w:rsidRPr="00DC5A2A">
        <w:t>Covered California Representative: [Representative name]</w:t>
      </w:r>
    </w:p>
    <w:p w14:paraId="436E9BC2" w14:textId="77777777" w:rsidR="00244A37" w:rsidRPr="00D26D53" w:rsidRDefault="00244A37" w:rsidP="00244A37">
      <w:pPr>
        <w:ind w:left="720"/>
        <w:rPr>
          <w:color w:val="000000" w:themeColor="text1"/>
        </w:rPr>
      </w:pPr>
    </w:p>
    <w:p w14:paraId="055A4309" w14:textId="77777777" w:rsidR="00244A37" w:rsidRPr="00D26D53" w:rsidRDefault="00244A37" w:rsidP="00F02AD9">
      <w:pPr>
        <w:pStyle w:val="ListParagraph"/>
        <w:numPr>
          <w:ilvl w:val="0"/>
          <w:numId w:val="3"/>
        </w:numPr>
        <w:rPr>
          <w:b/>
          <w:bCs/>
          <w:color w:val="000000" w:themeColor="text1"/>
        </w:rPr>
      </w:pPr>
      <w:r w:rsidRPr="00D26D53">
        <w:rPr>
          <w:b/>
          <w:bCs/>
          <w:color w:val="000000" w:themeColor="text1"/>
        </w:rPr>
        <w:t xml:space="preserve">Purpose: </w:t>
      </w:r>
    </w:p>
    <w:p w14:paraId="72CA76C6" w14:textId="77777777" w:rsidR="00244A37" w:rsidRDefault="00244A37" w:rsidP="00244A37">
      <w:pPr>
        <w:pStyle w:val="ListParagraph"/>
        <w:ind w:left="1080"/>
        <w:rPr>
          <w:color w:val="000000" w:themeColor="text1"/>
        </w:rPr>
      </w:pPr>
    </w:p>
    <w:p w14:paraId="5C3B8735" w14:textId="2540C870" w:rsidR="00244A37" w:rsidRDefault="00244A37" w:rsidP="00244A37">
      <w:pPr>
        <w:pStyle w:val="ListParagraph"/>
        <w:ind w:left="1080"/>
        <w:rPr>
          <w:color w:val="000000" w:themeColor="text1"/>
        </w:rPr>
      </w:pPr>
      <w:r w:rsidRPr="31057C10">
        <w:t xml:space="preserve">This Work Order specifies the tasks, deliverables, and timeline for [Contractor's Name] ("the Contractor") to execute </w:t>
      </w:r>
      <w:r w:rsidR="007972AF" w:rsidRPr="31057C10">
        <w:t>event planning and management</w:t>
      </w:r>
      <w:r w:rsidR="00CD3150" w:rsidRPr="31057C10">
        <w:t xml:space="preserve"> </w:t>
      </w:r>
      <w:r w:rsidRPr="31057C10">
        <w:t xml:space="preserve">activities through various </w:t>
      </w:r>
      <w:r w:rsidR="00732E7B" w:rsidRPr="31057C10">
        <w:t xml:space="preserve">in-person, virtual and hybrid </w:t>
      </w:r>
      <w:r w:rsidR="00297273" w:rsidRPr="31057C10">
        <w:t xml:space="preserve">events </w:t>
      </w:r>
      <w:r w:rsidRPr="31057C10">
        <w:t>on behalf of Covered California.</w:t>
      </w:r>
    </w:p>
    <w:p w14:paraId="3FAA2255" w14:textId="77777777" w:rsidR="0041536E" w:rsidRDefault="0041536E" w:rsidP="00244A37">
      <w:pPr>
        <w:pStyle w:val="ListParagraph"/>
        <w:ind w:left="1080"/>
        <w:rPr>
          <w:color w:val="000000" w:themeColor="text1"/>
        </w:rPr>
      </w:pPr>
    </w:p>
    <w:p w14:paraId="14189BEB" w14:textId="77777777" w:rsidR="0041536E" w:rsidRPr="00D26D53" w:rsidRDefault="0041536E" w:rsidP="0041536E">
      <w:pPr>
        <w:pStyle w:val="ListParagraph"/>
        <w:numPr>
          <w:ilvl w:val="0"/>
          <w:numId w:val="3"/>
        </w:numPr>
        <w:rPr>
          <w:b/>
          <w:bCs/>
          <w:color w:val="000000" w:themeColor="text1"/>
        </w:rPr>
      </w:pPr>
      <w:r w:rsidRPr="00D26D53">
        <w:rPr>
          <w:b/>
          <w:bCs/>
          <w:color w:val="000000" w:themeColor="text1"/>
        </w:rPr>
        <w:t xml:space="preserve">Scope of </w:t>
      </w:r>
      <w:r>
        <w:rPr>
          <w:b/>
          <w:bCs/>
          <w:color w:val="000000" w:themeColor="text1"/>
        </w:rPr>
        <w:t>Services</w:t>
      </w:r>
      <w:r w:rsidRPr="00D26D53">
        <w:rPr>
          <w:b/>
          <w:bCs/>
          <w:color w:val="000000" w:themeColor="text1"/>
        </w:rPr>
        <w:t xml:space="preserve">: </w:t>
      </w:r>
    </w:p>
    <w:p w14:paraId="6000FD04" w14:textId="1FCA65D9" w:rsidR="00996FB8" w:rsidRDefault="0041536E" w:rsidP="00DC5A2A">
      <w:pPr>
        <w:ind w:left="1080"/>
        <w:rPr>
          <w:color w:val="000000" w:themeColor="text1"/>
        </w:rPr>
      </w:pPr>
      <w:r w:rsidRPr="2ED733E3">
        <w:rPr>
          <w:color w:val="000000" w:themeColor="text1"/>
        </w:rPr>
        <w:t xml:space="preserve">Under this Work Order, the Contractor is authorized and required to perform the following services, focused on enhancing Covered California's </w:t>
      </w:r>
      <w:r w:rsidR="00732E7B">
        <w:rPr>
          <w:color w:val="000000" w:themeColor="text1"/>
        </w:rPr>
        <w:t>events through</w:t>
      </w:r>
      <w:r w:rsidRPr="2ED733E3">
        <w:rPr>
          <w:color w:val="000000" w:themeColor="text1"/>
        </w:rPr>
        <w:t>:</w:t>
      </w:r>
    </w:p>
    <w:p w14:paraId="20F77818" w14:textId="38856DFA" w:rsidR="00996FB8" w:rsidRPr="00D26D53" w:rsidRDefault="003D72CB" w:rsidP="00996FB8">
      <w:pPr>
        <w:numPr>
          <w:ilvl w:val="0"/>
          <w:numId w:val="4"/>
        </w:numPr>
        <w:tabs>
          <w:tab w:val="clear" w:pos="720"/>
          <w:tab w:val="num" w:pos="1440"/>
        </w:tabs>
        <w:spacing w:before="100" w:beforeAutospacing="1" w:after="160"/>
        <w:ind w:left="1440"/>
        <w:rPr>
          <w:rFonts w:cs="Arial"/>
          <w:b/>
          <w:bCs/>
          <w:color w:val="323130"/>
        </w:rPr>
      </w:pPr>
      <w:r w:rsidRPr="003D72CB">
        <w:rPr>
          <w:rFonts w:cs="Arial"/>
          <w:b/>
          <w:bCs/>
          <w:color w:val="000000" w:themeColor="text1"/>
        </w:rPr>
        <w:t>Coordination of Sales and Outreach Initiatives</w:t>
      </w:r>
      <w:r w:rsidR="00996FB8" w:rsidRPr="2ED733E3">
        <w:rPr>
          <w:rFonts w:cs="Arial"/>
          <w:b/>
          <w:bCs/>
          <w:color w:val="323130"/>
        </w:rPr>
        <w:t>:</w:t>
      </w:r>
    </w:p>
    <w:p w14:paraId="50C6EAF0" w14:textId="4AD09645" w:rsidR="00996FB8" w:rsidRPr="005B7ED3" w:rsidRDefault="00323826" w:rsidP="00996FB8">
      <w:pPr>
        <w:pStyle w:val="ListParagraph"/>
        <w:numPr>
          <w:ilvl w:val="2"/>
          <w:numId w:val="5"/>
        </w:numPr>
        <w:spacing w:before="100" w:beforeAutospacing="1" w:after="160"/>
      </w:pPr>
      <w:r w:rsidRPr="24E56F82">
        <w:t xml:space="preserve">Work with Covered California staff to </w:t>
      </w:r>
      <w:r w:rsidR="00486C74" w:rsidRPr="24E56F82">
        <w:t>coordinate</w:t>
      </w:r>
      <w:r w:rsidR="00AD7B79" w:rsidRPr="24E56F82">
        <w:t xml:space="preserve"> </w:t>
      </w:r>
      <w:r w:rsidR="0085114C" w:rsidRPr="24E56F82">
        <w:t>in-person</w:t>
      </w:r>
      <w:r w:rsidR="007A5312">
        <w:t xml:space="preserve">, </w:t>
      </w:r>
      <w:r w:rsidR="0085114C" w:rsidRPr="24E56F82">
        <w:t xml:space="preserve">virtual </w:t>
      </w:r>
      <w:r w:rsidR="007A5312">
        <w:t xml:space="preserve">and hybrid </w:t>
      </w:r>
      <w:r w:rsidR="00ED796C" w:rsidRPr="24E56F82">
        <w:t>public engagement events.</w:t>
      </w:r>
    </w:p>
    <w:p w14:paraId="1885DC4B" w14:textId="4EFC6B3F" w:rsidR="00996FB8" w:rsidRPr="002853AF" w:rsidRDefault="00D977BA" w:rsidP="002853AF">
      <w:pPr>
        <w:numPr>
          <w:ilvl w:val="0"/>
          <w:numId w:val="4"/>
        </w:numPr>
        <w:tabs>
          <w:tab w:val="clear" w:pos="720"/>
          <w:tab w:val="num" w:pos="1440"/>
        </w:tabs>
        <w:spacing w:before="100" w:beforeAutospacing="1" w:after="160"/>
        <w:ind w:left="1440"/>
        <w:rPr>
          <w:rFonts w:cs="Arial"/>
          <w:b/>
          <w:bCs/>
          <w:color w:val="000000" w:themeColor="text1"/>
          <w:szCs w:val="24"/>
        </w:rPr>
      </w:pPr>
      <w:r w:rsidRPr="00D977BA">
        <w:rPr>
          <w:rFonts w:cs="Arial"/>
          <w:b/>
          <w:bCs/>
          <w:color w:val="000000" w:themeColor="text1"/>
          <w:szCs w:val="24"/>
        </w:rPr>
        <w:t>Venue Procurement for Education and Training</w:t>
      </w:r>
      <w:r w:rsidR="00996FB8" w:rsidRPr="005B7ED3">
        <w:rPr>
          <w:rFonts w:cs="Arial"/>
          <w:b/>
          <w:bCs/>
          <w:color w:val="000000" w:themeColor="text1"/>
          <w:szCs w:val="24"/>
        </w:rPr>
        <w:t>:</w:t>
      </w:r>
    </w:p>
    <w:p w14:paraId="180F787A" w14:textId="4CB0668C" w:rsidR="002853AF" w:rsidRPr="002853AF" w:rsidRDefault="003844DB" w:rsidP="16C0438F">
      <w:pPr>
        <w:pStyle w:val="ListParagraph"/>
        <w:numPr>
          <w:ilvl w:val="2"/>
          <w:numId w:val="5"/>
        </w:numPr>
        <w:spacing w:before="100" w:beforeAutospacing="1" w:after="160"/>
      </w:pPr>
      <w:r w:rsidRPr="3EFE0201">
        <w:t xml:space="preserve">Contractor will secure venue locations for </w:t>
      </w:r>
      <w:r w:rsidR="0060498F" w:rsidRPr="3EFE0201">
        <w:t>in-person</w:t>
      </w:r>
      <w:r w:rsidR="007A5312">
        <w:t>, virtual</w:t>
      </w:r>
      <w:r w:rsidR="0060498F" w:rsidRPr="3EFE0201">
        <w:t xml:space="preserve"> and hybrid statewide </w:t>
      </w:r>
      <w:r w:rsidRPr="3EFE0201">
        <w:t>training</w:t>
      </w:r>
      <w:r w:rsidR="0060498F" w:rsidRPr="3EFE0201">
        <w:t>s.</w:t>
      </w:r>
    </w:p>
    <w:p w14:paraId="6347DEC3" w14:textId="1D3323D2" w:rsidR="00996FB8" w:rsidRPr="005B7ED3" w:rsidRDefault="000A6EB6" w:rsidP="00996FB8">
      <w:pPr>
        <w:numPr>
          <w:ilvl w:val="0"/>
          <w:numId w:val="4"/>
        </w:numPr>
        <w:tabs>
          <w:tab w:val="clear" w:pos="720"/>
          <w:tab w:val="num" w:pos="1440"/>
        </w:tabs>
        <w:spacing w:before="100" w:beforeAutospacing="1" w:after="160"/>
        <w:ind w:left="1440"/>
        <w:rPr>
          <w:rFonts w:cs="Arial"/>
          <w:b/>
          <w:bCs/>
          <w:color w:val="000000" w:themeColor="text1"/>
          <w:szCs w:val="24"/>
        </w:rPr>
      </w:pPr>
      <w:r w:rsidRPr="000A6EB6">
        <w:rPr>
          <w:rFonts w:cs="Arial"/>
          <w:b/>
          <w:bCs/>
          <w:color w:val="000000" w:themeColor="text1"/>
          <w:szCs w:val="24"/>
        </w:rPr>
        <w:lastRenderedPageBreak/>
        <w:t>Technology Support</w:t>
      </w:r>
      <w:r w:rsidR="00996FB8" w:rsidRPr="005B7ED3">
        <w:rPr>
          <w:rFonts w:cs="Arial"/>
          <w:b/>
          <w:bCs/>
          <w:color w:val="000000" w:themeColor="text1"/>
          <w:szCs w:val="24"/>
        </w:rPr>
        <w:t>:</w:t>
      </w:r>
    </w:p>
    <w:p w14:paraId="584F01E8" w14:textId="7DD318C2" w:rsidR="00266500" w:rsidRDefault="00654AB1" w:rsidP="00266500">
      <w:pPr>
        <w:pStyle w:val="ListParagraph"/>
        <w:numPr>
          <w:ilvl w:val="2"/>
          <w:numId w:val="5"/>
        </w:numPr>
        <w:spacing w:before="100" w:beforeAutospacing="1" w:after="160"/>
      </w:pPr>
      <w:r w:rsidRPr="1E9793D3">
        <w:t>Implement technological and software solutions for event management and reporting</w:t>
      </w:r>
      <w:r w:rsidR="00E0073A" w:rsidRPr="1E9793D3">
        <w:t>.</w:t>
      </w:r>
    </w:p>
    <w:p w14:paraId="6E56EABD" w14:textId="77777777" w:rsidR="00E968A1" w:rsidRDefault="00E968A1" w:rsidP="00E968A1">
      <w:pPr>
        <w:pStyle w:val="ListParagraph"/>
        <w:spacing w:before="100" w:beforeAutospacing="1" w:after="160"/>
        <w:ind w:left="2160"/>
        <w:rPr>
          <w:color w:val="323130"/>
        </w:rPr>
      </w:pPr>
    </w:p>
    <w:p w14:paraId="16B2FD9F" w14:textId="319CBD05" w:rsidR="004F165D" w:rsidRDefault="00E968A1" w:rsidP="00E968A1">
      <w:pPr>
        <w:pStyle w:val="ListParagraph"/>
        <w:numPr>
          <w:ilvl w:val="0"/>
          <w:numId w:val="4"/>
        </w:numPr>
        <w:tabs>
          <w:tab w:val="clear" w:pos="720"/>
          <w:tab w:val="left" w:pos="1080"/>
        </w:tabs>
        <w:spacing w:before="100" w:beforeAutospacing="1" w:after="160"/>
        <w:ind w:firstLine="360"/>
        <w:rPr>
          <w:b/>
        </w:rPr>
      </w:pPr>
      <w:r w:rsidRPr="06774B27">
        <w:rPr>
          <w:b/>
        </w:rPr>
        <w:t>Facility Procurement for Storage</w:t>
      </w:r>
      <w:r w:rsidR="1AB4CD3A" w:rsidRPr="6A07D894">
        <w:rPr>
          <w:b/>
          <w:bCs/>
        </w:rPr>
        <w:t>:</w:t>
      </w:r>
    </w:p>
    <w:p w14:paraId="5F939D7A" w14:textId="77777777" w:rsidR="00E968A1" w:rsidRDefault="00E968A1" w:rsidP="00E968A1">
      <w:pPr>
        <w:pStyle w:val="ListParagraph"/>
        <w:tabs>
          <w:tab w:val="left" w:pos="1080"/>
        </w:tabs>
        <w:spacing w:before="100" w:beforeAutospacing="1" w:after="160"/>
        <w:ind w:left="1080"/>
        <w:rPr>
          <w:b/>
          <w:bCs/>
          <w:color w:val="323130"/>
        </w:rPr>
      </w:pPr>
    </w:p>
    <w:p w14:paraId="5D4C3888" w14:textId="1A3E59CD" w:rsidR="00E968A1" w:rsidRPr="00E968A1" w:rsidRDefault="00B1765E" w:rsidP="00E968A1">
      <w:pPr>
        <w:pStyle w:val="ListParagraph"/>
        <w:numPr>
          <w:ilvl w:val="2"/>
          <w:numId w:val="4"/>
        </w:numPr>
        <w:tabs>
          <w:tab w:val="left" w:pos="1080"/>
        </w:tabs>
        <w:spacing w:before="100" w:beforeAutospacing="1" w:after="160"/>
        <w:rPr>
          <w:b/>
        </w:rPr>
      </w:pPr>
      <w:r w:rsidRPr="673CFA74">
        <w:t xml:space="preserve">Secure storage </w:t>
      </w:r>
      <w:r w:rsidR="00996C0C" w:rsidRPr="673CFA74">
        <w:t xml:space="preserve">facilities </w:t>
      </w:r>
      <w:r w:rsidR="00E42F23" w:rsidRPr="673CFA74">
        <w:t>for tools, materials, equipment and resources</w:t>
      </w:r>
      <w:r w:rsidR="00F07CCA" w:rsidRPr="673CFA74">
        <w:t>.</w:t>
      </w:r>
    </w:p>
    <w:p w14:paraId="5FCFF5F4" w14:textId="6EDABD10" w:rsidR="00996FB8" w:rsidRPr="004F0EDC" w:rsidRDefault="00651E6A" w:rsidP="00996FB8">
      <w:pPr>
        <w:numPr>
          <w:ilvl w:val="0"/>
          <w:numId w:val="4"/>
        </w:numPr>
        <w:tabs>
          <w:tab w:val="clear" w:pos="720"/>
          <w:tab w:val="num" w:pos="1440"/>
        </w:tabs>
        <w:spacing w:before="100" w:beforeAutospacing="1" w:after="160"/>
        <w:ind w:left="1440"/>
        <w:rPr>
          <w:rFonts w:cs="Arial"/>
          <w:b/>
          <w:bCs/>
          <w:color w:val="000000" w:themeColor="text1"/>
          <w:szCs w:val="24"/>
        </w:rPr>
      </w:pPr>
      <w:r w:rsidRPr="00651E6A">
        <w:rPr>
          <w:rFonts w:cs="Arial"/>
          <w:b/>
          <w:bCs/>
          <w:color w:val="000000" w:themeColor="text1"/>
          <w:szCs w:val="24"/>
        </w:rPr>
        <w:t> Approval Processes and Communication</w:t>
      </w:r>
      <w:r w:rsidR="00996FB8" w:rsidRPr="004F0EDC">
        <w:rPr>
          <w:rFonts w:cs="Arial"/>
          <w:b/>
          <w:bCs/>
          <w:color w:val="000000" w:themeColor="text1"/>
          <w:szCs w:val="24"/>
        </w:rPr>
        <w:t>:</w:t>
      </w:r>
    </w:p>
    <w:p w14:paraId="62BA1408" w14:textId="0754BEB1" w:rsidR="00996FB8" w:rsidRPr="00124F17" w:rsidRDefault="00ED14B1" w:rsidP="00996FB8">
      <w:pPr>
        <w:pStyle w:val="ListParagraph"/>
        <w:numPr>
          <w:ilvl w:val="2"/>
          <w:numId w:val="5"/>
        </w:numPr>
        <w:spacing w:before="100" w:beforeAutospacing="1" w:after="160"/>
        <w:rPr>
          <w:color w:val="323130"/>
        </w:rPr>
      </w:pPr>
      <w:r w:rsidRPr="00475FC0">
        <w:rPr>
          <w:rFonts w:eastAsiaTheme="majorEastAsia" w:cstheme="majorBidi"/>
        </w:rPr>
        <w:t>Implement a digital system for managing approvals and tracking</w:t>
      </w:r>
      <w:r w:rsidR="00FD6576">
        <w:rPr>
          <w:rFonts w:eastAsiaTheme="majorEastAsia" w:cstheme="majorBidi"/>
        </w:rPr>
        <w:t xml:space="preserve"> work.</w:t>
      </w:r>
    </w:p>
    <w:p w14:paraId="24D7AF65" w14:textId="79D25BE9" w:rsidR="00124F17" w:rsidRPr="005B7ED3" w:rsidRDefault="00124F17" w:rsidP="00996FB8">
      <w:pPr>
        <w:pStyle w:val="ListParagraph"/>
        <w:numPr>
          <w:ilvl w:val="2"/>
          <w:numId w:val="5"/>
        </w:numPr>
        <w:spacing w:before="100" w:beforeAutospacing="1" w:after="160"/>
        <w:rPr>
          <w:color w:val="323130"/>
        </w:rPr>
      </w:pPr>
      <w:r>
        <w:rPr>
          <w:rFonts w:eastAsiaTheme="majorEastAsia" w:cstheme="majorBidi"/>
        </w:rPr>
        <w:t>Schedule meetings with Covered California</w:t>
      </w:r>
      <w:r w:rsidR="00F405E3">
        <w:rPr>
          <w:rFonts w:eastAsiaTheme="majorEastAsia" w:cstheme="majorBidi"/>
        </w:rPr>
        <w:t>.</w:t>
      </w:r>
    </w:p>
    <w:p w14:paraId="179F50D3" w14:textId="5D508ACF" w:rsidR="00996FB8" w:rsidRPr="005B7ED3" w:rsidRDefault="00074E9C" w:rsidP="00996FB8">
      <w:pPr>
        <w:numPr>
          <w:ilvl w:val="0"/>
          <w:numId w:val="4"/>
        </w:numPr>
        <w:tabs>
          <w:tab w:val="clear" w:pos="720"/>
          <w:tab w:val="num" w:pos="1440"/>
        </w:tabs>
        <w:spacing w:before="100" w:beforeAutospacing="1" w:after="160"/>
        <w:ind w:left="1440"/>
        <w:rPr>
          <w:rFonts w:cs="Arial"/>
          <w:b/>
          <w:bCs/>
          <w:color w:val="000000" w:themeColor="text1"/>
          <w:szCs w:val="24"/>
        </w:rPr>
      </w:pPr>
      <w:r w:rsidRPr="00074E9C">
        <w:rPr>
          <w:rFonts w:cs="Arial"/>
          <w:b/>
          <w:bCs/>
          <w:color w:val="000000" w:themeColor="text1"/>
          <w:szCs w:val="24"/>
        </w:rPr>
        <w:t>Financial Management and Reimbursement</w:t>
      </w:r>
      <w:r w:rsidR="00996FB8" w:rsidRPr="005B7ED3">
        <w:rPr>
          <w:rFonts w:cs="Arial"/>
          <w:b/>
          <w:bCs/>
          <w:color w:val="000000" w:themeColor="text1"/>
          <w:szCs w:val="24"/>
        </w:rPr>
        <w:t>:</w:t>
      </w:r>
    </w:p>
    <w:p w14:paraId="445C85DA" w14:textId="0DE23253" w:rsidR="0090693F" w:rsidRPr="005B7ED3" w:rsidRDefault="0090693F" w:rsidP="0090693F">
      <w:pPr>
        <w:pStyle w:val="ListParagraph"/>
        <w:numPr>
          <w:ilvl w:val="2"/>
          <w:numId w:val="4"/>
        </w:numPr>
        <w:spacing w:before="100" w:beforeAutospacing="1" w:after="160"/>
      </w:pPr>
      <w:r w:rsidRPr="1FB49A89">
        <w:t xml:space="preserve">Oversee all financial transactions related to </w:t>
      </w:r>
      <w:r w:rsidR="00204CBE" w:rsidRPr="1FB49A89">
        <w:t>venue and storage facilities</w:t>
      </w:r>
      <w:r w:rsidRPr="1FB49A89">
        <w:t>, ensuring compliance with budgetary guidelines and obtaining approval from Covered California for expenditures.</w:t>
      </w:r>
    </w:p>
    <w:p w14:paraId="48185789" w14:textId="77777777" w:rsidR="00996FB8" w:rsidRDefault="00996FB8" w:rsidP="00996FB8">
      <w:pPr>
        <w:pStyle w:val="ListParagraph"/>
        <w:spacing w:before="100" w:beforeAutospacing="1" w:after="160"/>
        <w:rPr>
          <w:color w:val="323130"/>
        </w:rPr>
      </w:pPr>
    </w:p>
    <w:p w14:paraId="68E2EB00" w14:textId="77777777" w:rsidR="00996FB8" w:rsidRPr="00D26D53" w:rsidRDefault="00996FB8" w:rsidP="00996FB8">
      <w:pPr>
        <w:pStyle w:val="ListParagraph"/>
        <w:numPr>
          <w:ilvl w:val="0"/>
          <w:numId w:val="3"/>
        </w:numPr>
        <w:rPr>
          <w:b/>
          <w:bCs/>
          <w:color w:val="000000" w:themeColor="text1"/>
        </w:rPr>
      </w:pPr>
      <w:r w:rsidRPr="1FA7643E">
        <w:rPr>
          <w:b/>
        </w:rPr>
        <w:t xml:space="preserve">Deliverables: </w:t>
      </w:r>
    </w:p>
    <w:p w14:paraId="645E3CBC" w14:textId="77777777" w:rsidR="00996FB8" w:rsidRDefault="00996FB8" w:rsidP="00996FB8">
      <w:pPr>
        <w:pStyle w:val="ListParagraph"/>
        <w:ind w:left="1080"/>
        <w:rPr>
          <w:color w:val="000000" w:themeColor="text1"/>
        </w:rPr>
      </w:pPr>
    </w:p>
    <w:p w14:paraId="0E4CDB0E" w14:textId="77777777" w:rsidR="00996FB8" w:rsidRDefault="00996FB8" w:rsidP="00996FB8">
      <w:pPr>
        <w:pStyle w:val="ListParagraph"/>
        <w:ind w:left="1080"/>
        <w:rPr>
          <w:color w:val="000000" w:themeColor="text1"/>
        </w:rPr>
      </w:pPr>
      <w:r w:rsidRPr="55DB07B7">
        <w:t>The Contractor is responsible for delivering the following items in accordance with the timelines established by Covered California:</w:t>
      </w:r>
    </w:p>
    <w:p w14:paraId="357C6AFF" w14:textId="77777777" w:rsidR="00996FB8" w:rsidRDefault="00996FB8" w:rsidP="00996FB8">
      <w:pPr>
        <w:pStyle w:val="ListParagraph"/>
        <w:spacing w:before="100" w:beforeAutospacing="1" w:after="160"/>
        <w:ind w:left="2160"/>
        <w:rPr>
          <w:color w:val="323130"/>
        </w:rPr>
      </w:pPr>
    </w:p>
    <w:p w14:paraId="49553F2A" w14:textId="35A1C6A2" w:rsidR="001C3D96" w:rsidRDefault="001C3D96" w:rsidP="00CA6B7D">
      <w:pPr>
        <w:pStyle w:val="ListParagraph"/>
        <w:numPr>
          <w:ilvl w:val="2"/>
          <w:numId w:val="5"/>
        </w:numPr>
        <w:spacing w:after="240"/>
        <w:contextualSpacing w:val="0"/>
      </w:pPr>
      <w:r w:rsidRPr="026B0B44">
        <w:t xml:space="preserve">Finalize plan for event planning and </w:t>
      </w:r>
      <w:r w:rsidR="000D01B6" w:rsidRPr="026B0B44">
        <w:t>management</w:t>
      </w:r>
      <w:r w:rsidR="004B34E6">
        <w:t>.</w:t>
      </w:r>
    </w:p>
    <w:p w14:paraId="631F58C5" w14:textId="46549340" w:rsidR="00996FB8" w:rsidRDefault="0072778E" w:rsidP="00CA6B7D">
      <w:pPr>
        <w:pStyle w:val="ListParagraph"/>
        <w:numPr>
          <w:ilvl w:val="2"/>
          <w:numId w:val="5"/>
        </w:numPr>
        <w:spacing w:after="240"/>
        <w:contextualSpacing w:val="0"/>
      </w:pPr>
      <w:r w:rsidRPr="05C31076">
        <w:t>Research, identif</w:t>
      </w:r>
      <w:r w:rsidR="000D01B6" w:rsidRPr="05C31076">
        <w:t>y</w:t>
      </w:r>
      <w:r w:rsidRPr="05C31076">
        <w:t xml:space="preserve"> and procur</w:t>
      </w:r>
      <w:r w:rsidR="000D01B6" w:rsidRPr="05C31076">
        <w:t>e</w:t>
      </w:r>
      <w:r w:rsidRPr="05C31076">
        <w:t xml:space="preserve"> </w:t>
      </w:r>
      <w:r w:rsidR="00DB3F48" w:rsidRPr="05C31076">
        <w:t xml:space="preserve">venues, storage units and </w:t>
      </w:r>
      <w:r w:rsidR="004241FE" w:rsidRPr="05C31076">
        <w:t xml:space="preserve">needed </w:t>
      </w:r>
      <w:r w:rsidR="00080C38" w:rsidRPr="05C31076">
        <w:t>technology</w:t>
      </w:r>
      <w:r w:rsidR="004B34E6">
        <w:t>.</w:t>
      </w:r>
    </w:p>
    <w:p w14:paraId="4D3A7699" w14:textId="73D39757" w:rsidR="00BC074F" w:rsidRDefault="00A4628F" w:rsidP="00CA6B7D">
      <w:pPr>
        <w:pStyle w:val="ListParagraph"/>
        <w:numPr>
          <w:ilvl w:val="2"/>
          <w:numId w:val="5"/>
        </w:numPr>
        <w:spacing w:after="240"/>
        <w:contextualSpacing w:val="0"/>
      </w:pPr>
      <w:r w:rsidRPr="05C31076">
        <w:t xml:space="preserve">Maintain </w:t>
      </w:r>
      <w:r w:rsidR="001C3D96" w:rsidRPr="05C31076">
        <w:t xml:space="preserve">documentation </w:t>
      </w:r>
      <w:r w:rsidRPr="05C31076">
        <w:t>of contracts</w:t>
      </w:r>
      <w:r w:rsidR="00144001" w:rsidRPr="05C31076">
        <w:t xml:space="preserve"> </w:t>
      </w:r>
      <w:r w:rsidR="00036355" w:rsidRPr="05C31076">
        <w:t>and payments</w:t>
      </w:r>
      <w:r w:rsidR="00D66C24">
        <w:t xml:space="preserve"> </w:t>
      </w:r>
      <w:r w:rsidR="00A13260">
        <w:t>delivered to Covered California upon request.</w:t>
      </w:r>
    </w:p>
    <w:p w14:paraId="21D708AE" w14:textId="01A86CCF" w:rsidR="00583830" w:rsidRPr="00F06964" w:rsidRDefault="00BD5D0B" w:rsidP="00CA6B7D">
      <w:pPr>
        <w:pStyle w:val="ListParagraph"/>
        <w:numPr>
          <w:ilvl w:val="2"/>
          <w:numId w:val="5"/>
        </w:numPr>
        <w:spacing w:after="240"/>
        <w:contextualSpacing w:val="0"/>
      </w:pPr>
      <w:r w:rsidRPr="7844323B">
        <w:t xml:space="preserve">Monthly performance reports for all </w:t>
      </w:r>
      <w:r w:rsidR="00427417" w:rsidRPr="7844323B">
        <w:t>events</w:t>
      </w:r>
      <w:r w:rsidRPr="7844323B">
        <w:t>, including analysis and recommendations</w:t>
      </w:r>
      <w:r w:rsidR="004B34E6">
        <w:t>.</w:t>
      </w:r>
    </w:p>
    <w:p w14:paraId="3CC78C03" w14:textId="5737CC2E" w:rsidR="00E94F26" w:rsidRPr="00E94F26" w:rsidRDefault="00E94F26" w:rsidP="00F02AD9">
      <w:pPr>
        <w:pStyle w:val="Heading2"/>
        <w:numPr>
          <w:ilvl w:val="0"/>
          <w:numId w:val="2"/>
        </w:numPr>
        <w:ind w:left="720" w:hanging="720"/>
      </w:pPr>
      <w:r w:rsidRPr="00E94F26">
        <w:t>Resources Required by Contractor</w:t>
      </w:r>
    </w:p>
    <w:p w14:paraId="2F408B6D" w14:textId="4ACD7F11" w:rsidR="001F4991" w:rsidRDefault="001F4991" w:rsidP="00DC5A2A">
      <w:pPr>
        <w:rPr>
          <w:u w:val="single"/>
        </w:rPr>
      </w:pPr>
    </w:p>
    <w:p w14:paraId="0D8107E2" w14:textId="1731D15B" w:rsidR="00E94F26" w:rsidRDefault="00E94F26" w:rsidP="00E94F26">
      <w:pPr>
        <w:pStyle w:val="ListParagraph"/>
        <w:spacing w:after="0"/>
      </w:pPr>
      <w:r>
        <w:t>Covered California shall timely provide the following resources and materials to the Contractor pursuant to the performance of this Work Authorization:</w:t>
      </w:r>
    </w:p>
    <w:p w14:paraId="744A2E30" w14:textId="5CDAD0B6" w:rsidR="00E94F26" w:rsidRDefault="00E94F26" w:rsidP="00E94F26">
      <w:pPr>
        <w:pStyle w:val="ListParagraph"/>
        <w:spacing w:after="0"/>
      </w:pPr>
    </w:p>
    <w:p w14:paraId="5185B7E6" w14:textId="6143EA5C" w:rsidR="00E94F26" w:rsidRPr="00DC5A2A" w:rsidRDefault="00D774C9" w:rsidP="00F02AD9">
      <w:pPr>
        <w:pStyle w:val="ListParagraph"/>
        <w:numPr>
          <w:ilvl w:val="0"/>
          <w:numId w:val="1"/>
        </w:numPr>
        <w:spacing w:after="0"/>
        <w:ind w:left="1368" w:hanging="144"/>
      </w:pPr>
      <w:r w:rsidRPr="00DC5A2A">
        <w:t>Targeted Geographic and Demographic Guidance</w:t>
      </w:r>
      <w:r w:rsidR="00E94F26" w:rsidRPr="00DC5A2A">
        <w:t>;</w:t>
      </w:r>
    </w:p>
    <w:p w14:paraId="36CB3FDD" w14:textId="77777777" w:rsidR="000268CB" w:rsidRPr="00DC5A2A" w:rsidRDefault="000268CB" w:rsidP="000268CB">
      <w:pPr>
        <w:pStyle w:val="ListParagraph"/>
        <w:numPr>
          <w:ilvl w:val="0"/>
          <w:numId w:val="1"/>
        </w:numPr>
        <w:spacing w:after="0"/>
        <w:ind w:left="1368" w:hanging="144"/>
      </w:pPr>
      <w:r w:rsidRPr="00DC5A2A">
        <w:lastRenderedPageBreak/>
        <w:t>Project Support Team; and</w:t>
      </w:r>
    </w:p>
    <w:p w14:paraId="2E5DD4FB" w14:textId="77777777" w:rsidR="000268CB" w:rsidRPr="00DC5A2A" w:rsidRDefault="000268CB" w:rsidP="000268CB">
      <w:pPr>
        <w:pStyle w:val="ListParagraph"/>
        <w:numPr>
          <w:ilvl w:val="0"/>
          <w:numId w:val="1"/>
        </w:numPr>
        <w:spacing w:after="0"/>
        <w:ind w:left="1368" w:hanging="144"/>
      </w:pPr>
      <w:r w:rsidRPr="00DC5A2A">
        <w:t>SharePoint Access for Project Folders.</w:t>
      </w:r>
    </w:p>
    <w:p w14:paraId="7AB9A3AD" w14:textId="77777777" w:rsidR="00E94F26" w:rsidRPr="00E94F26" w:rsidRDefault="00E94F26" w:rsidP="00E94F26">
      <w:pPr>
        <w:pStyle w:val="ListParagraph"/>
        <w:spacing w:after="0"/>
        <w:rPr>
          <w:u w:val="single"/>
        </w:rPr>
      </w:pPr>
    </w:p>
    <w:p w14:paraId="0CE830BF" w14:textId="0298D8F3" w:rsidR="00ED37D4" w:rsidRPr="00ED37D4" w:rsidRDefault="00ED37D4" w:rsidP="00F02AD9">
      <w:pPr>
        <w:pStyle w:val="Heading2"/>
        <w:numPr>
          <w:ilvl w:val="0"/>
          <w:numId w:val="2"/>
        </w:numPr>
        <w:ind w:left="720" w:hanging="720"/>
      </w:pPr>
      <w:r w:rsidRPr="00ED37D4">
        <w:t>Work Schedule</w:t>
      </w:r>
    </w:p>
    <w:p w14:paraId="49C93988" w14:textId="01F4A3E6" w:rsidR="00ED37D4" w:rsidRDefault="00ED37D4" w:rsidP="005F2774">
      <w:pPr>
        <w:rPr>
          <w:u w:val="single"/>
        </w:rPr>
      </w:pPr>
    </w:p>
    <w:p w14:paraId="3E0F0CC6" w14:textId="3B4864D1" w:rsidR="003A5F1E" w:rsidRDefault="003A5F1E" w:rsidP="00DC5A2A">
      <w:pPr>
        <w:ind w:left="720"/>
      </w:pPr>
      <w:r>
        <w:t xml:space="preserve">Contractor shall complete all work and provide all deliverables specified in this Work </w:t>
      </w:r>
      <w:r w:rsidRPr="00DC5A2A">
        <w:t xml:space="preserve">Authorization by </w:t>
      </w:r>
      <w:r w:rsidR="00F612D5">
        <w:rPr>
          <w:highlight w:val="yellow"/>
        </w:rPr>
        <w:t>July</w:t>
      </w:r>
      <w:r w:rsidR="003E7471" w:rsidRPr="00DC5A2A">
        <w:rPr>
          <w:highlight w:val="yellow"/>
        </w:rPr>
        <w:t xml:space="preserve"> </w:t>
      </w:r>
      <w:r w:rsidR="00F612D5">
        <w:rPr>
          <w:highlight w:val="yellow"/>
        </w:rPr>
        <w:t>31</w:t>
      </w:r>
      <w:r w:rsidR="003E7471" w:rsidRPr="00DC5A2A">
        <w:rPr>
          <w:highlight w:val="yellow"/>
        </w:rPr>
        <w:t>,</w:t>
      </w:r>
      <w:r w:rsidR="74DA4BD2" w:rsidRPr="00DC5A2A">
        <w:t xml:space="preserve"> </w:t>
      </w:r>
      <w:r w:rsidR="00F612D5">
        <w:rPr>
          <w:highlight w:val="yellow"/>
        </w:rPr>
        <w:t>2027</w:t>
      </w:r>
      <w:r w:rsidRPr="00DC5A2A">
        <w:rPr>
          <w:highlight w:val="yellow"/>
        </w:rPr>
        <w:t>.</w:t>
      </w:r>
      <w:r w:rsidRPr="00DC5A2A">
        <w:t xml:space="preserve">  </w:t>
      </w:r>
    </w:p>
    <w:p w14:paraId="0FAE7AC8" w14:textId="1C70385E" w:rsidR="003A5F1E" w:rsidRDefault="003A5F1E" w:rsidP="00283C8C">
      <w:pPr>
        <w:ind w:left="720"/>
        <w:rPr>
          <w:color w:val="FF0000"/>
        </w:rPr>
      </w:pPr>
    </w:p>
    <w:tbl>
      <w:tblPr>
        <w:tblStyle w:val="TableGrid"/>
        <w:tblW w:w="8730" w:type="dxa"/>
        <w:tblInd w:w="715" w:type="dxa"/>
        <w:tblLook w:val="04A0" w:firstRow="1" w:lastRow="0" w:firstColumn="1" w:lastColumn="0" w:noHBand="0" w:noVBand="1"/>
      </w:tblPr>
      <w:tblGrid>
        <w:gridCol w:w="6120"/>
        <w:gridCol w:w="2610"/>
      </w:tblGrid>
      <w:tr w:rsidR="00AC7FAA" w14:paraId="7B806F5C" w14:textId="77777777" w:rsidTr="00283C8C">
        <w:trPr>
          <w:trHeight w:val="648"/>
        </w:trPr>
        <w:tc>
          <w:tcPr>
            <w:tcW w:w="6120" w:type="dxa"/>
            <w:shd w:val="clear" w:color="auto" w:fill="D9D9D9" w:themeFill="background1" w:themeFillShade="D9"/>
            <w:vAlign w:val="center"/>
          </w:tcPr>
          <w:p w14:paraId="4A10A78A" w14:textId="50122043" w:rsidR="00AC7FAA" w:rsidRPr="003A5F1E" w:rsidRDefault="00AC7FAA" w:rsidP="003A5F1E">
            <w:pPr>
              <w:jc w:val="center"/>
              <w:rPr>
                <w:b/>
                <w:bCs/>
              </w:rPr>
            </w:pPr>
            <w:r w:rsidRPr="003A5F1E">
              <w:rPr>
                <w:b/>
                <w:bCs/>
              </w:rPr>
              <w:t>Task and Deliverable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7BF83118" w14:textId="6B3A85FF" w:rsidR="00AC7FAA" w:rsidRPr="003A5F1E" w:rsidRDefault="00AC7FAA" w:rsidP="003A5F1E">
            <w:pPr>
              <w:jc w:val="center"/>
              <w:rPr>
                <w:b/>
                <w:bCs/>
              </w:rPr>
            </w:pPr>
            <w:r w:rsidRPr="003A5F1E">
              <w:rPr>
                <w:b/>
                <w:bCs/>
              </w:rPr>
              <w:t>Deadline for Completion</w:t>
            </w:r>
          </w:p>
        </w:tc>
      </w:tr>
      <w:tr w:rsidR="00AC7FAA" w14:paraId="2EAC5C85" w14:textId="77777777" w:rsidTr="00283C8C">
        <w:tc>
          <w:tcPr>
            <w:tcW w:w="6120" w:type="dxa"/>
          </w:tcPr>
          <w:p w14:paraId="093D1031" w14:textId="57945E21" w:rsidR="00AC7FAA" w:rsidRPr="00DC5A2A" w:rsidRDefault="00AC7FAA" w:rsidP="005F2774">
            <w:r w:rsidRPr="00DC5A2A">
              <w:t xml:space="preserve">Section A(1) </w:t>
            </w:r>
            <w:r w:rsidR="006D3CB5" w:rsidRPr="00DC5A2A">
              <w:t>Event Planning and Management Plan (Deliverable)</w:t>
            </w:r>
          </w:p>
        </w:tc>
        <w:tc>
          <w:tcPr>
            <w:tcW w:w="2610" w:type="dxa"/>
          </w:tcPr>
          <w:p w14:paraId="06A2CD58" w14:textId="4170ACFC" w:rsidR="00AC7FAA" w:rsidRPr="00DC5A2A" w:rsidRDefault="00AC7FAA" w:rsidP="003A5F1E">
            <w:pPr>
              <w:jc w:val="center"/>
            </w:pPr>
            <w:r w:rsidRPr="00DC5A2A">
              <w:t>Month XX, 20XX</w:t>
            </w:r>
          </w:p>
        </w:tc>
      </w:tr>
      <w:tr w:rsidR="00AC7FAA" w14:paraId="75066A07" w14:textId="77777777" w:rsidTr="00283C8C">
        <w:tc>
          <w:tcPr>
            <w:tcW w:w="6120" w:type="dxa"/>
          </w:tcPr>
          <w:p w14:paraId="256632F5" w14:textId="1356F661" w:rsidR="00AC7FAA" w:rsidRPr="00DC5A2A" w:rsidRDefault="00AC7FAA" w:rsidP="00AC7FAA">
            <w:r w:rsidRPr="00DC5A2A">
              <w:t xml:space="preserve">Section A(1)(a) </w:t>
            </w:r>
            <w:r w:rsidR="006D3CB5" w:rsidRPr="00DC5A2A">
              <w:t>Event Planning and Management Execution (Deliverable)</w:t>
            </w:r>
          </w:p>
        </w:tc>
        <w:tc>
          <w:tcPr>
            <w:tcW w:w="2610" w:type="dxa"/>
          </w:tcPr>
          <w:p w14:paraId="5CBDB645" w14:textId="62B23245" w:rsidR="00AC7FAA" w:rsidRPr="00DC5A2A" w:rsidRDefault="00AC7FAA" w:rsidP="00AC7FAA">
            <w:pPr>
              <w:jc w:val="center"/>
            </w:pPr>
            <w:r w:rsidRPr="00DC5A2A">
              <w:t>Month XX, 20XX</w:t>
            </w:r>
          </w:p>
        </w:tc>
      </w:tr>
      <w:tr w:rsidR="00AC7FAA" w14:paraId="20136F89" w14:textId="77777777" w:rsidTr="00283C8C">
        <w:tc>
          <w:tcPr>
            <w:tcW w:w="6120" w:type="dxa"/>
          </w:tcPr>
          <w:p w14:paraId="121E7D24" w14:textId="6009F49C" w:rsidR="00AC7FAA" w:rsidRPr="00DC5A2A" w:rsidRDefault="00AC7FAA" w:rsidP="00AC7FAA">
            <w:r w:rsidRPr="00DC5A2A">
              <w:t xml:space="preserve">Section A(2) </w:t>
            </w:r>
            <w:r w:rsidR="006D3CB5" w:rsidRPr="00DC5A2A">
              <w:t>Reporting</w:t>
            </w:r>
          </w:p>
        </w:tc>
        <w:tc>
          <w:tcPr>
            <w:tcW w:w="2610" w:type="dxa"/>
          </w:tcPr>
          <w:p w14:paraId="36B38573" w14:textId="693F65B1" w:rsidR="00AC7FAA" w:rsidRPr="00DC5A2A" w:rsidRDefault="00AC7FAA" w:rsidP="00AC7FAA">
            <w:pPr>
              <w:jc w:val="center"/>
            </w:pPr>
            <w:r w:rsidRPr="00DC5A2A">
              <w:t>Month XX, 20XX</w:t>
            </w:r>
          </w:p>
        </w:tc>
      </w:tr>
      <w:tr w:rsidR="00AC7FAA" w14:paraId="236CF4D1" w14:textId="77777777" w:rsidTr="00283C8C">
        <w:tc>
          <w:tcPr>
            <w:tcW w:w="6120" w:type="dxa"/>
          </w:tcPr>
          <w:p w14:paraId="24AA9DAF" w14:textId="7EAB00AC" w:rsidR="00AC7FAA" w:rsidRPr="00DC5A2A" w:rsidRDefault="00AC7FAA" w:rsidP="00AC7FAA">
            <w:r w:rsidRPr="00DC5A2A">
              <w:t xml:space="preserve">Section A(2)(a) </w:t>
            </w:r>
            <w:r w:rsidR="00C073F7" w:rsidRPr="00DC5A2A">
              <w:t>Feedback and Optimization (Deliverable)</w:t>
            </w:r>
          </w:p>
        </w:tc>
        <w:tc>
          <w:tcPr>
            <w:tcW w:w="2610" w:type="dxa"/>
          </w:tcPr>
          <w:p w14:paraId="406FFDEB" w14:textId="402D3555" w:rsidR="00AC7FAA" w:rsidRPr="00DC5A2A" w:rsidRDefault="00AC7FAA" w:rsidP="00AC7FAA">
            <w:pPr>
              <w:jc w:val="center"/>
            </w:pPr>
            <w:r w:rsidRPr="00DC5A2A">
              <w:t>Month XX, 20XX</w:t>
            </w:r>
          </w:p>
        </w:tc>
      </w:tr>
    </w:tbl>
    <w:p w14:paraId="281A213D" w14:textId="77777777" w:rsidR="005F2774" w:rsidRPr="005F2774" w:rsidRDefault="005F2774" w:rsidP="005F2774">
      <w:pPr>
        <w:rPr>
          <w:u w:val="single"/>
        </w:rPr>
      </w:pPr>
    </w:p>
    <w:p w14:paraId="76DA0027" w14:textId="0994296C" w:rsidR="00ED37D4" w:rsidRPr="00ED37D4" w:rsidRDefault="004A0079" w:rsidP="00F02AD9">
      <w:pPr>
        <w:pStyle w:val="Heading2"/>
        <w:numPr>
          <w:ilvl w:val="0"/>
          <w:numId w:val="2"/>
        </w:numPr>
        <w:ind w:left="720" w:hanging="720"/>
      </w:pPr>
      <w:r>
        <w:t xml:space="preserve">Contractor Personnel and </w:t>
      </w:r>
      <w:r w:rsidR="00ED37D4">
        <w:t>Estimated Total Costs</w:t>
      </w:r>
    </w:p>
    <w:p w14:paraId="6B25B8DF" w14:textId="21323654" w:rsidR="00ED37D4" w:rsidRDefault="00ED37D4" w:rsidP="00ED37D4">
      <w:pPr>
        <w:pStyle w:val="ListParagraph"/>
        <w:spacing w:after="0"/>
        <w:ind w:left="360"/>
        <w:rPr>
          <w:b/>
          <w:bCs/>
          <w:u w:val="single"/>
        </w:rPr>
      </w:pPr>
    </w:p>
    <w:p w14:paraId="506D1E68" w14:textId="517A0AA8" w:rsidR="004A0079" w:rsidRDefault="004A0079" w:rsidP="0BD7F76B">
      <w:pPr>
        <w:pStyle w:val="ListParagraph"/>
        <w:spacing w:after="0"/>
        <w:rPr>
          <w:highlight w:val="yellow"/>
        </w:rPr>
      </w:pPr>
      <w:r>
        <w:t xml:space="preserve">Contractor agrees to provide the personnel </w:t>
      </w:r>
      <w:r w:rsidR="7F67AF72">
        <w:t>needed for the performance of this work authorization</w:t>
      </w:r>
      <w:r>
        <w:t xml:space="preserve">. </w:t>
      </w:r>
      <w:r w:rsidR="2EF113C6">
        <w:t xml:space="preserve"> </w:t>
      </w:r>
    </w:p>
    <w:p w14:paraId="4B76FE05" w14:textId="77777777" w:rsidR="00A5235B" w:rsidRPr="00ED37D4" w:rsidRDefault="00A5235B" w:rsidP="00E94F26"/>
    <w:p w14:paraId="6A8901BC" w14:textId="752D2277" w:rsidR="00ED37D4" w:rsidRPr="001919FF" w:rsidRDefault="00ED37D4" w:rsidP="00F02AD9">
      <w:pPr>
        <w:pStyle w:val="Heading2"/>
        <w:numPr>
          <w:ilvl w:val="0"/>
          <w:numId w:val="2"/>
        </w:numPr>
        <w:ind w:left="720" w:hanging="720"/>
      </w:pPr>
      <w:r>
        <w:t>Certification of Approval</w:t>
      </w:r>
    </w:p>
    <w:p w14:paraId="5F9029F6" w14:textId="2FD6A09E" w:rsidR="001919FF" w:rsidRDefault="001919FF" w:rsidP="001919FF"/>
    <w:p w14:paraId="57DC9913" w14:textId="1AA755AE" w:rsidR="001919FF" w:rsidRDefault="00690026" w:rsidP="00B966CA">
      <w:pPr>
        <w:ind w:left="720"/>
      </w:pPr>
      <w:r>
        <w:t>By signing below, Contractor</w:t>
      </w:r>
      <w:r w:rsidR="005C52A1">
        <w:t xml:space="preserve"> and Covered California</w:t>
      </w:r>
      <w:r>
        <w:t xml:space="preserve"> agree to the provisions set forth in this Attachment to Exhibit A of this Agreement.</w:t>
      </w:r>
      <w:r w:rsidR="7F9958B8">
        <w:t xml:space="preserve"> </w:t>
      </w:r>
      <w:r w:rsidR="00CC24AB">
        <w:t>Only an authorized signatory from each Agreement party may sign this Attachment.</w:t>
      </w:r>
    </w:p>
    <w:p w14:paraId="76D969DD" w14:textId="0DBF443D" w:rsidR="00BE6F93" w:rsidRDefault="00BE6F93" w:rsidP="00672A92"/>
    <w:p w14:paraId="7DA9A2DC" w14:textId="77777777" w:rsidR="00BE6F93" w:rsidRDefault="00BE6F93" w:rsidP="00672A92"/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935"/>
        <w:gridCol w:w="2610"/>
      </w:tblGrid>
      <w:tr w:rsidR="00672A92" w14:paraId="7199F1EA" w14:textId="77777777" w:rsidTr="00672A92">
        <w:tc>
          <w:tcPr>
            <w:tcW w:w="8545" w:type="dxa"/>
            <w:gridSpan w:val="2"/>
            <w:shd w:val="clear" w:color="auto" w:fill="D9D9D9" w:themeFill="background1" w:themeFillShade="D9"/>
          </w:tcPr>
          <w:p w14:paraId="3EA240BA" w14:textId="2F703C3C" w:rsidR="00672A92" w:rsidRPr="00672A92" w:rsidRDefault="00672A92" w:rsidP="00672A92">
            <w:pPr>
              <w:jc w:val="center"/>
              <w:rPr>
                <w:b/>
                <w:bCs/>
              </w:rPr>
            </w:pPr>
            <w:r w:rsidRPr="00DC5A2A">
              <w:rPr>
                <w:b/>
                <w:bCs/>
              </w:rPr>
              <w:t>CONTRACTOR</w:t>
            </w:r>
            <w:r w:rsidR="005C52A1" w:rsidRPr="00DC5A2A">
              <w:rPr>
                <w:b/>
                <w:bCs/>
              </w:rPr>
              <w:t xml:space="preserve"> NAME</w:t>
            </w:r>
          </w:p>
        </w:tc>
      </w:tr>
      <w:tr w:rsidR="00672A92" w14:paraId="173552CB" w14:textId="77777777" w:rsidTr="004254BF">
        <w:tc>
          <w:tcPr>
            <w:tcW w:w="5935" w:type="dxa"/>
          </w:tcPr>
          <w:p w14:paraId="3BE76AAC" w14:textId="77777777" w:rsidR="00672A92" w:rsidRDefault="00672A92" w:rsidP="00672A92">
            <w:pPr>
              <w:spacing w:after="60"/>
              <w:rPr>
                <w:i/>
                <w:iCs/>
                <w:sz w:val="16"/>
                <w:szCs w:val="12"/>
              </w:rPr>
            </w:pPr>
            <w:r w:rsidRPr="00672A92">
              <w:rPr>
                <w:sz w:val="16"/>
                <w:szCs w:val="12"/>
              </w:rPr>
              <w:t xml:space="preserve">BY </w:t>
            </w:r>
            <w:r w:rsidRPr="00672A92">
              <w:rPr>
                <w:i/>
                <w:iCs/>
                <w:sz w:val="16"/>
                <w:szCs w:val="12"/>
              </w:rPr>
              <w:t>(Authorized Signature)</w:t>
            </w:r>
          </w:p>
          <w:p w14:paraId="21A2573C" w14:textId="77777777" w:rsidR="00672A92" w:rsidRDefault="00672A92" w:rsidP="00672A92">
            <w:pPr>
              <w:rPr>
                <w:sz w:val="16"/>
                <w:szCs w:val="12"/>
              </w:rPr>
            </w:pPr>
          </w:p>
          <w:p w14:paraId="6AE0E05D" w14:textId="77777777" w:rsidR="00277D8F" w:rsidRDefault="00277D8F" w:rsidP="00672A92">
            <w:pPr>
              <w:rPr>
                <w:sz w:val="16"/>
                <w:szCs w:val="12"/>
              </w:rPr>
            </w:pPr>
          </w:p>
          <w:p w14:paraId="51BADF4D" w14:textId="28589F38" w:rsidR="00277D8F" w:rsidRPr="00277D8F" w:rsidRDefault="00277D8F" w:rsidP="00672A92">
            <w:pPr>
              <w:rPr>
                <w:sz w:val="16"/>
                <w:szCs w:val="12"/>
              </w:rPr>
            </w:pPr>
          </w:p>
        </w:tc>
        <w:tc>
          <w:tcPr>
            <w:tcW w:w="2610" w:type="dxa"/>
          </w:tcPr>
          <w:p w14:paraId="2934FA17" w14:textId="77777777" w:rsidR="00672A92" w:rsidRDefault="00672A92" w:rsidP="00672A92">
            <w:pPr>
              <w:spacing w:after="60"/>
              <w:rPr>
                <w:i/>
                <w:iCs/>
                <w:sz w:val="16"/>
                <w:szCs w:val="12"/>
              </w:rPr>
            </w:pPr>
            <w:r w:rsidRPr="00672A92">
              <w:rPr>
                <w:sz w:val="16"/>
                <w:szCs w:val="12"/>
              </w:rPr>
              <w:t xml:space="preserve">DATE SIGNED </w:t>
            </w:r>
            <w:r w:rsidRPr="00672A92">
              <w:rPr>
                <w:i/>
                <w:iCs/>
                <w:sz w:val="16"/>
                <w:szCs w:val="12"/>
              </w:rPr>
              <w:t>(Do not type)</w:t>
            </w:r>
          </w:p>
          <w:p w14:paraId="091574FA" w14:textId="37F410CA" w:rsidR="00672A92" w:rsidRPr="00672A92" w:rsidRDefault="00672A92" w:rsidP="00672A92">
            <w:pPr>
              <w:rPr>
                <w:i/>
                <w:iCs/>
              </w:rPr>
            </w:pPr>
          </w:p>
        </w:tc>
      </w:tr>
      <w:tr w:rsidR="00672A92" w:rsidRPr="00DC5A2A" w14:paraId="4DE9EF53" w14:textId="77777777" w:rsidTr="00672A92">
        <w:tc>
          <w:tcPr>
            <w:tcW w:w="8545" w:type="dxa"/>
            <w:gridSpan w:val="2"/>
          </w:tcPr>
          <w:p w14:paraId="0BD67EA1" w14:textId="77777777" w:rsidR="00672A92" w:rsidRPr="00DC5A2A" w:rsidRDefault="00672A92" w:rsidP="00672A92">
            <w:pPr>
              <w:spacing w:after="60"/>
              <w:rPr>
                <w:sz w:val="16"/>
                <w:szCs w:val="12"/>
              </w:rPr>
            </w:pPr>
            <w:r w:rsidRPr="00DC5A2A">
              <w:rPr>
                <w:sz w:val="16"/>
                <w:szCs w:val="12"/>
              </w:rPr>
              <w:t>PRINTED NAME AND TITLE OF PERSON SIGNING</w:t>
            </w:r>
          </w:p>
          <w:p w14:paraId="28B1F3FD" w14:textId="45E72108" w:rsidR="00672A92" w:rsidRPr="00DC5A2A" w:rsidRDefault="00277D8F" w:rsidP="00277D8F">
            <w:pPr>
              <w:spacing w:after="60"/>
              <w:rPr>
                <w:b/>
                <w:bCs/>
                <w:sz w:val="20"/>
                <w:szCs w:val="16"/>
              </w:rPr>
            </w:pPr>
            <w:r w:rsidRPr="00DC5A2A">
              <w:rPr>
                <w:b/>
                <w:bCs/>
                <w:sz w:val="20"/>
                <w:szCs w:val="16"/>
              </w:rPr>
              <w:t>Name, Title</w:t>
            </w:r>
          </w:p>
        </w:tc>
      </w:tr>
    </w:tbl>
    <w:p w14:paraId="17B23F60" w14:textId="51B84E59" w:rsidR="00672A92" w:rsidRPr="00DC5A2A" w:rsidRDefault="00672A92" w:rsidP="00672A92">
      <w:pPr>
        <w:ind w:left="720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935"/>
        <w:gridCol w:w="2610"/>
      </w:tblGrid>
      <w:tr w:rsidR="00DC5A2A" w:rsidRPr="00DC5A2A" w14:paraId="1C527318" w14:textId="77777777" w:rsidTr="00955D60">
        <w:tc>
          <w:tcPr>
            <w:tcW w:w="8545" w:type="dxa"/>
            <w:gridSpan w:val="2"/>
            <w:shd w:val="clear" w:color="auto" w:fill="D9D9D9" w:themeFill="background1" w:themeFillShade="D9"/>
          </w:tcPr>
          <w:p w14:paraId="02DABB5C" w14:textId="472FE6C6" w:rsidR="00672A92" w:rsidRPr="00DC5A2A" w:rsidRDefault="00672A92" w:rsidP="00955D60">
            <w:pPr>
              <w:jc w:val="center"/>
              <w:rPr>
                <w:b/>
                <w:bCs/>
              </w:rPr>
            </w:pPr>
            <w:r w:rsidRPr="00DC5A2A">
              <w:rPr>
                <w:b/>
                <w:bCs/>
              </w:rPr>
              <w:t>COVERED CALIFORNIA</w:t>
            </w:r>
          </w:p>
        </w:tc>
      </w:tr>
      <w:tr w:rsidR="00DC5A2A" w:rsidRPr="00DC5A2A" w14:paraId="62994C15" w14:textId="77777777" w:rsidTr="004254BF">
        <w:tc>
          <w:tcPr>
            <w:tcW w:w="5935" w:type="dxa"/>
          </w:tcPr>
          <w:p w14:paraId="2389AF55" w14:textId="77777777" w:rsidR="00672A92" w:rsidRPr="00DC5A2A" w:rsidRDefault="00672A92" w:rsidP="00955D60">
            <w:pPr>
              <w:spacing w:after="60"/>
              <w:rPr>
                <w:i/>
                <w:iCs/>
                <w:sz w:val="16"/>
                <w:szCs w:val="12"/>
              </w:rPr>
            </w:pPr>
            <w:r w:rsidRPr="00DC5A2A">
              <w:rPr>
                <w:sz w:val="16"/>
                <w:szCs w:val="12"/>
              </w:rPr>
              <w:t xml:space="preserve">BY </w:t>
            </w:r>
            <w:r w:rsidRPr="00DC5A2A">
              <w:rPr>
                <w:i/>
                <w:iCs/>
                <w:sz w:val="16"/>
                <w:szCs w:val="12"/>
              </w:rPr>
              <w:t>(Authorized Signature)</w:t>
            </w:r>
          </w:p>
          <w:p w14:paraId="58822D7C" w14:textId="500C3264" w:rsidR="00672A92" w:rsidRPr="00DC5A2A" w:rsidRDefault="00672A92" w:rsidP="00955D60">
            <w:pPr>
              <w:rPr>
                <w:sz w:val="16"/>
                <w:szCs w:val="12"/>
              </w:rPr>
            </w:pPr>
          </w:p>
          <w:p w14:paraId="7EF601AA" w14:textId="77777777" w:rsidR="00277D8F" w:rsidRPr="00DC5A2A" w:rsidRDefault="00277D8F" w:rsidP="00955D60">
            <w:pPr>
              <w:rPr>
                <w:sz w:val="16"/>
                <w:szCs w:val="12"/>
              </w:rPr>
            </w:pPr>
          </w:p>
          <w:p w14:paraId="74180633" w14:textId="6BF95D6E" w:rsidR="00277D8F" w:rsidRPr="00DC5A2A" w:rsidRDefault="00277D8F" w:rsidP="00955D60">
            <w:pPr>
              <w:rPr>
                <w:sz w:val="16"/>
                <w:szCs w:val="12"/>
              </w:rPr>
            </w:pPr>
          </w:p>
        </w:tc>
        <w:tc>
          <w:tcPr>
            <w:tcW w:w="2610" w:type="dxa"/>
          </w:tcPr>
          <w:p w14:paraId="58B2C6D1" w14:textId="77777777" w:rsidR="00672A92" w:rsidRPr="00DC5A2A" w:rsidRDefault="00672A92" w:rsidP="00955D60">
            <w:pPr>
              <w:spacing w:after="60"/>
              <w:rPr>
                <w:i/>
                <w:iCs/>
                <w:sz w:val="16"/>
                <w:szCs w:val="12"/>
              </w:rPr>
            </w:pPr>
            <w:r w:rsidRPr="00DC5A2A">
              <w:rPr>
                <w:sz w:val="16"/>
                <w:szCs w:val="12"/>
              </w:rPr>
              <w:t xml:space="preserve">DATE SIGNED </w:t>
            </w:r>
            <w:r w:rsidRPr="00DC5A2A">
              <w:rPr>
                <w:i/>
                <w:iCs/>
                <w:sz w:val="16"/>
                <w:szCs w:val="12"/>
              </w:rPr>
              <w:t>(Do not type)</w:t>
            </w:r>
          </w:p>
          <w:p w14:paraId="5D82162B" w14:textId="77777777" w:rsidR="00672A92" w:rsidRPr="00DC5A2A" w:rsidRDefault="00672A92" w:rsidP="00955D60">
            <w:pPr>
              <w:rPr>
                <w:i/>
                <w:iCs/>
              </w:rPr>
            </w:pPr>
          </w:p>
        </w:tc>
      </w:tr>
      <w:tr w:rsidR="00DC5A2A" w:rsidRPr="00DC5A2A" w14:paraId="0C40D201" w14:textId="77777777" w:rsidTr="00955D60">
        <w:tc>
          <w:tcPr>
            <w:tcW w:w="8545" w:type="dxa"/>
            <w:gridSpan w:val="2"/>
          </w:tcPr>
          <w:p w14:paraId="2E08A104" w14:textId="77777777" w:rsidR="00672A92" w:rsidRPr="00DC5A2A" w:rsidRDefault="00672A92" w:rsidP="00955D60">
            <w:pPr>
              <w:spacing w:after="60"/>
              <w:rPr>
                <w:sz w:val="16"/>
                <w:szCs w:val="12"/>
              </w:rPr>
            </w:pPr>
            <w:r w:rsidRPr="00DC5A2A">
              <w:rPr>
                <w:sz w:val="16"/>
                <w:szCs w:val="12"/>
              </w:rPr>
              <w:t>PRINTED NAME AND TITLE OF PERSON SIGNING</w:t>
            </w:r>
          </w:p>
          <w:p w14:paraId="1C15D2B3" w14:textId="296D9CB6" w:rsidR="00672A92" w:rsidRPr="00DC5A2A" w:rsidRDefault="00277D8F" w:rsidP="00277D8F">
            <w:pPr>
              <w:spacing w:after="60"/>
              <w:rPr>
                <w:b/>
                <w:bCs/>
                <w:sz w:val="20"/>
                <w:szCs w:val="16"/>
              </w:rPr>
            </w:pPr>
            <w:r w:rsidRPr="00DC5A2A">
              <w:rPr>
                <w:b/>
                <w:bCs/>
                <w:sz w:val="20"/>
                <w:szCs w:val="16"/>
              </w:rPr>
              <w:t>Name, Title</w:t>
            </w:r>
          </w:p>
        </w:tc>
      </w:tr>
    </w:tbl>
    <w:p w14:paraId="26A29635" w14:textId="77777777" w:rsidR="00672A92" w:rsidRPr="00ED37D4" w:rsidRDefault="00672A92" w:rsidP="0276E202"/>
    <w:sectPr w:rsidR="00672A92" w:rsidRPr="00ED37D4" w:rsidSect="002E3B5E">
      <w:headerReference w:type="default" r:id="rId11"/>
      <w:footerReference w:type="default" r:id="rId12"/>
      <w:pgSz w:w="12240" w:h="15840"/>
      <w:pgMar w:top="1440" w:right="1440" w:bottom="1440" w:left="1440" w:header="720" w:footer="216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31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708F5" w14:textId="77777777" w:rsidR="00442E10" w:rsidRDefault="00442E10">
      <w:r>
        <w:separator/>
      </w:r>
    </w:p>
  </w:endnote>
  <w:endnote w:type="continuationSeparator" w:id="0">
    <w:p w14:paraId="632BB796" w14:textId="77777777" w:rsidR="00442E10" w:rsidRDefault="00442E10">
      <w:r>
        <w:continuationSeparator/>
      </w:r>
    </w:p>
  </w:endnote>
  <w:endnote w:type="continuationNotice" w:id="1">
    <w:p w14:paraId="633371C5" w14:textId="77777777" w:rsidR="00442E10" w:rsidRDefault="00442E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0B591" w14:textId="33F2114A" w:rsidR="00D84F3E" w:rsidRPr="003D0646" w:rsidRDefault="00D84F3E" w:rsidP="006E61F6">
    <w:pPr>
      <w:pStyle w:val="Footer"/>
      <w:jc w:val="center"/>
      <w:rPr>
        <w:rFonts w:cs="Arial"/>
        <w:sz w:val="18"/>
        <w:szCs w:val="18"/>
      </w:rPr>
    </w:pPr>
    <w:r w:rsidRPr="003D0646">
      <w:rPr>
        <w:rFonts w:cs="Arial"/>
        <w:sz w:val="18"/>
        <w:szCs w:val="18"/>
      </w:rPr>
      <w:t>(V</w:t>
    </w:r>
    <w:r w:rsidR="005E5C21" w:rsidRPr="003D0646">
      <w:rPr>
        <w:rFonts w:cs="Arial"/>
        <w:sz w:val="18"/>
        <w:szCs w:val="18"/>
      </w:rPr>
      <w:t>.</w:t>
    </w:r>
    <w:r w:rsidR="008B3BE8">
      <w:rPr>
        <w:rFonts w:cs="Arial"/>
        <w:sz w:val="18"/>
        <w:szCs w:val="18"/>
      </w:rPr>
      <w:t>0</w:t>
    </w:r>
    <w:r w:rsidR="00F84CD0">
      <w:rPr>
        <w:rFonts w:cs="Arial"/>
        <w:sz w:val="18"/>
        <w:szCs w:val="18"/>
      </w:rPr>
      <w:t>7</w:t>
    </w:r>
    <w:r w:rsidR="008B3BE8">
      <w:rPr>
        <w:rFonts w:cs="Arial"/>
        <w:sz w:val="18"/>
        <w:szCs w:val="18"/>
      </w:rPr>
      <w:t>20</w:t>
    </w:r>
    <w:r w:rsidRPr="003D0646">
      <w:rPr>
        <w:rFonts w:cs="Arial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49715" w14:textId="77777777" w:rsidR="00442E10" w:rsidRDefault="00442E10">
      <w:r>
        <w:separator/>
      </w:r>
    </w:p>
  </w:footnote>
  <w:footnote w:type="continuationSeparator" w:id="0">
    <w:p w14:paraId="6E3B915E" w14:textId="77777777" w:rsidR="00442E10" w:rsidRDefault="00442E10">
      <w:r>
        <w:continuationSeparator/>
      </w:r>
    </w:p>
  </w:footnote>
  <w:footnote w:type="continuationNotice" w:id="1">
    <w:p w14:paraId="2F2F63A2" w14:textId="77777777" w:rsidR="00442E10" w:rsidRDefault="00442E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1FEC5" w14:textId="77777777" w:rsidR="00902741" w:rsidRPr="00DC5A2A" w:rsidRDefault="00902741" w:rsidP="00322729">
    <w:pPr>
      <w:pStyle w:val="Header"/>
      <w:tabs>
        <w:tab w:val="clear" w:pos="8640"/>
        <w:tab w:val="right" w:pos="9270"/>
      </w:tabs>
      <w:rPr>
        <w:rFonts w:cs="Arial"/>
        <w:sz w:val="20"/>
        <w:szCs w:val="16"/>
      </w:rPr>
    </w:pPr>
    <w:r w:rsidRPr="00DC5A2A">
      <w:rPr>
        <w:rFonts w:cs="Arial"/>
        <w:sz w:val="20"/>
        <w:szCs w:val="16"/>
      </w:rPr>
      <w:t xml:space="preserve">Agreement </w:t>
    </w:r>
    <w:r w:rsidR="00322729" w:rsidRPr="00DC5A2A">
      <w:rPr>
        <w:rFonts w:cs="Arial"/>
        <w:sz w:val="20"/>
        <w:szCs w:val="16"/>
      </w:rPr>
      <w:t>[number]</w:t>
    </w:r>
    <w:r w:rsidRPr="00DC5A2A">
      <w:rPr>
        <w:rFonts w:cs="Arial"/>
        <w:sz w:val="20"/>
        <w:szCs w:val="16"/>
      </w:rPr>
      <w:tab/>
    </w:r>
    <w:r w:rsidRPr="00DC5A2A">
      <w:rPr>
        <w:rFonts w:cs="Arial"/>
        <w:sz w:val="20"/>
        <w:szCs w:val="16"/>
      </w:rPr>
      <w:tab/>
      <w:t xml:space="preserve">         </w:t>
    </w:r>
    <w:r w:rsidR="00B16B00" w:rsidRPr="00DC5A2A">
      <w:rPr>
        <w:rFonts w:cs="Arial"/>
        <w:sz w:val="20"/>
        <w:szCs w:val="16"/>
      </w:rPr>
      <w:t xml:space="preserve">Page </w:t>
    </w:r>
    <w:r w:rsidR="00B16B00" w:rsidRPr="00DC5A2A">
      <w:rPr>
        <w:rFonts w:cs="Arial"/>
        <w:sz w:val="20"/>
        <w:szCs w:val="16"/>
      </w:rPr>
      <w:fldChar w:fldCharType="begin"/>
    </w:r>
    <w:r w:rsidR="00B16B00" w:rsidRPr="00DC5A2A">
      <w:rPr>
        <w:rFonts w:cs="Arial"/>
        <w:sz w:val="20"/>
        <w:szCs w:val="16"/>
      </w:rPr>
      <w:instrText xml:space="preserve"> PAGE  \* Arabic  \* MERGEFORMAT </w:instrText>
    </w:r>
    <w:r w:rsidR="00B16B00" w:rsidRPr="00DC5A2A">
      <w:rPr>
        <w:rFonts w:cs="Arial"/>
        <w:sz w:val="20"/>
        <w:szCs w:val="16"/>
      </w:rPr>
      <w:fldChar w:fldCharType="separate"/>
    </w:r>
    <w:r w:rsidR="00323C80" w:rsidRPr="00DC5A2A">
      <w:rPr>
        <w:rFonts w:cs="Arial"/>
        <w:noProof/>
        <w:sz w:val="20"/>
        <w:szCs w:val="16"/>
      </w:rPr>
      <w:t>3</w:t>
    </w:r>
    <w:r w:rsidR="00B16B00" w:rsidRPr="00DC5A2A">
      <w:rPr>
        <w:rFonts w:cs="Arial"/>
        <w:sz w:val="20"/>
        <w:szCs w:val="16"/>
      </w:rPr>
      <w:fldChar w:fldCharType="end"/>
    </w:r>
    <w:r w:rsidR="00B16B00" w:rsidRPr="00DC5A2A">
      <w:rPr>
        <w:rFonts w:cs="Arial"/>
        <w:sz w:val="20"/>
        <w:szCs w:val="16"/>
      </w:rPr>
      <w:t xml:space="preserve"> of </w:t>
    </w:r>
    <w:r w:rsidR="00B16B00" w:rsidRPr="00DC5A2A">
      <w:rPr>
        <w:rFonts w:cs="Arial"/>
        <w:sz w:val="20"/>
        <w:szCs w:val="16"/>
      </w:rPr>
      <w:fldChar w:fldCharType="begin"/>
    </w:r>
    <w:r w:rsidR="00B16B00" w:rsidRPr="00DC5A2A">
      <w:rPr>
        <w:rFonts w:cs="Arial"/>
        <w:sz w:val="20"/>
        <w:szCs w:val="16"/>
      </w:rPr>
      <w:instrText xml:space="preserve"> NUMPAGES  \* Arabic  \* MERGEFORMAT </w:instrText>
    </w:r>
    <w:r w:rsidR="00B16B00" w:rsidRPr="00DC5A2A">
      <w:rPr>
        <w:rFonts w:cs="Arial"/>
        <w:sz w:val="20"/>
        <w:szCs w:val="16"/>
      </w:rPr>
      <w:fldChar w:fldCharType="separate"/>
    </w:r>
    <w:r w:rsidR="00323C80" w:rsidRPr="00DC5A2A">
      <w:rPr>
        <w:rFonts w:cs="Arial"/>
        <w:noProof/>
        <w:sz w:val="20"/>
        <w:szCs w:val="16"/>
      </w:rPr>
      <w:t>4</w:t>
    </w:r>
    <w:r w:rsidR="00B16B00" w:rsidRPr="00DC5A2A">
      <w:rPr>
        <w:rFonts w:cs="Arial"/>
        <w:sz w:val="20"/>
        <w:szCs w:val="16"/>
      </w:rPr>
      <w:fldChar w:fldCharType="end"/>
    </w:r>
  </w:p>
  <w:p w14:paraId="5397BFB4" w14:textId="6DAC2BA1" w:rsidR="00902741" w:rsidRPr="00DC5A2A" w:rsidRDefault="00D40D00" w:rsidP="00B17F64">
    <w:pPr>
      <w:pStyle w:val="Header"/>
      <w:rPr>
        <w:rFonts w:cs="Arial"/>
        <w:sz w:val="20"/>
        <w:szCs w:val="16"/>
      </w:rPr>
    </w:pPr>
    <w:r w:rsidRPr="00DC5A2A">
      <w:rPr>
        <w:rFonts w:cs="Arial"/>
        <w:sz w:val="20"/>
        <w:szCs w:val="16"/>
      </w:rPr>
      <w:t xml:space="preserve">Covered </w:t>
    </w:r>
    <w:r w:rsidR="00902741" w:rsidRPr="00DC5A2A">
      <w:rPr>
        <w:rFonts w:cs="Arial"/>
        <w:sz w:val="20"/>
        <w:szCs w:val="16"/>
      </w:rPr>
      <w:t>California/</w:t>
    </w:r>
    <w:r w:rsidR="00322729" w:rsidRPr="00DC5A2A">
      <w:rPr>
        <w:rFonts w:cs="Arial"/>
        <w:sz w:val="20"/>
        <w:szCs w:val="16"/>
      </w:rPr>
      <w:t>[</w:t>
    </w:r>
    <w:r w:rsidR="00902741" w:rsidRPr="00DC5A2A">
      <w:rPr>
        <w:rFonts w:cs="Arial"/>
        <w:sz w:val="20"/>
        <w:szCs w:val="16"/>
      </w:rPr>
      <w:t>Contractor Name</w:t>
    </w:r>
    <w:r w:rsidR="00322729" w:rsidRPr="00DC5A2A">
      <w:rPr>
        <w:rFonts w:cs="Arial"/>
        <w:sz w:val="20"/>
        <w:szCs w:val="16"/>
      </w:rPr>
      <w:t>]</w:t>
    </w:r>
  </w:p>
  <w:p w14:paraId="7FA24B0E" w14:textId="77777777" w:rsidR="00902741" w:rsidRDefault="00902741" w:rsidP="00B17F64">
    <w:pPr>
      <w:pStyle w:val="Header"/>
      <w:rPr>
        <w:rFonts w:cs="Arial"/>
      </w:rPr>
    </w:pPr>
  </w:p>
  <w:p w14:paraId="10266328" w14:textId="5A755371" w:rsidR="00902741" w:rsidRPr="001A2679" w:rsidRDefault="00902741" w:rsidP="02E98BA9">
    <w:pPr>
      <w:pStyle w:val="Header"/>
      <w:tabs>
        <w:tab w:val="clear" w:pos="4320"/>
        <w:tab w:val="center" w:pos="4680"/>
      </w:tabs>
      <w:jc w:val="center"/>
      <w:rPr>
        <w:rFonts w:cs="Arial"/>
        <w:b/>
      </w:rPr>
    </w:pPr>
    <w:r w:rsidRPr="42B4A4F1">
      <w:rPr>
        <w:rFonts w:cs="Arial"/>
        <w:b/>
      </w:rPr>
      <w:t>Exhibit A</w:t>
    </w:r>
    <w:r w:rsidR="00450C3C" w:rsidRPr="42B4A4F1">
      <w:rPr>
        <w:rFonts w:cs="Arial"/>
        <w:b/>
      </w:rPr>
      <w:t>, Attachment 1</w:t>
    </w:r>
  </w:p>
  <w:p w14:paraId="2BB6ADCE" w14:textId="77777777" w:rsidR="00902741" w:rsidRPr="001A2679" w:rsidRDefault="00902741" w:rsidP="00B17F64">
    <w:pPr>
      <w:jc w:val="center"/>
      <w:rPr>
        <w:rFonts w:cs="Arial"/>
        <w:b/>
        <w:szCs w:val="24"/>
      </w:rPr>
    </w:pPr>
    <w:r w:rsidRPr="001A2679">
      <w:rPr>
        <w:rFonts w:cs="Arial"/>
        <w:b/>
        <w:szCs w:val="24"/>
      </w:rPr>
      <w:t>(Standard Agreement)</w:t>
    </w:r>
  </w:p>
  <w:p w14:paraId="1A367B20" w14:textId="77777777" w:rsidR="00902741" w:rsidRPr="001A2679" w:rsidRDefault="00902741" w:rsidP="00B17F64">
    <w:pPr>
      <w:pStyle w:val="Header"/>
      <w:rPr>
        <w:rFonts w:cs="Arial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270DC"/>
    <w:multiLevelType w:val="multilevel"/>
    <w:tmpl w:val="578890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4F5130"/>
    <w:multiLevelType w:val="hybridMultilevel"/>
    <w:tmpl w:val="42E0E53A"/>
    <w:lvl w:ilvl="0" w:tplc="A9801676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/>
        <w:i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4F78FC"/>
    <w:multiLevelType w:val="multilevel"/>
    <w:tmpl w:val="9D3C95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F82797"/>
    <w:multiLevelType w:val="hybridMultilevel"/>
    <w:tmpl w:val="FE4C62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6524606"/>
    <w:multiLevelType w:val="hybridMultilevel"/>
    <w:tmpl w:val="A72A80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379134">
    <w:abstractNumId w:val="3"/>
  </w:num>
  <w:num w:numId="2" w16cid:durableId="561721782">
    <w:abstractNumId w:val="1"/>
  </w:num>
  <w:num w:numId="3" w16cid:durableId="1715041256">
    <w:abstractNumId w:val="4"/>
  </w:num>
  <w:num w:numId="4" w16cid:durableId="1289898988">
    <w:abstractNumId w:val="2"/>
  </w:num>
  <w:num w:numId="5" w16cid:durableId="96196460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DD2"/>
    <w:rsid w:val="000047FC"/>
    <w:rsid w:val="00005418"/>
    <w:rsid w:val="0001299F"/>
    <w:rsid w:val="00020E1A"/>
    <w:rsid w:val="00022E02"/>
    <w:rsid w:val="0002352B"/>
    <w:rsid w:val="000268CB"/>
    <w:rsid w:val="00027ECE"/>
    <w:rsid w:val="000312BA"/>
    <w:rsid w:val="00036355"/>
    <w:rsid w:val="00041977"/>
    <w:rsid w:val="00045961"/>
    <w:rsid w:val="0005663D"/>
    <w:rsid w:val="00060818"/>
    <w:rsid w:val="00060C4F"/>
    <w:rsid w:val="00071F69"/>
    <w:rsid w:val="00074E9C"/>
    <w:rsid w:val="00077D2A"/>
    <w:rsid w:val="00080C38"/>
    <w:rsid w:val="0008109B"/>
    <w:rsid w:val="00086640"/>
    <w:rsid w:val="00092FD6"/>
    <w:rsid w:val="00093E38"/>
    <w:rsid w:val="00094430"/>
    <w:rsid w:val="000A0F12"/>
    <w:rsid w:val="000A51E3"/>
    <w:rsid w:val="000A6EB6"/>
    <w:rsid w:val="000A7F8E"/>
    <w:rsid w:val="000C2825"/>
    <w:rsid w:val="000C5222"/>
    <w:rsid w:val="000C68A5"/>
    <w:rsid w:val="000C747D"/>
    <w:rsid w:val="000D01B6"/>
    <w:rsid w:val="000E17A4"/>
    <w:rsid w:val="000E2AC0"/>
    <w:rsid w:val="000F37A9"/>
    <w:rsid w:val="000F527B"/>
    <w:rsid w:val="00100C0C"/>
    <w:rsid w:val="0011307F"/>
    <w:rsid w:val="00114723"/>
    <w:rsid w:val="00123E42"/>
    <w:rsid w:val="001243FF"/>
    <w:rsid w:val="00124F17"/>
    <w:rsid w:val="00127603"/>
    <w:rsid w:val="0013047E"/>
    <w:rsid w:val="00131707"/>
    <w:rsid w:val="001336FE"/>
    <w:rsid w:val="00142FB4"/>
    <w:rsid w:val="00143050"/>
    <w:rsid w:val="0014359A"/>
    <w:rsid w:val="00144001"/>
    <w:rsid w:val="00150C82"/>
    <w:rsid w:val="0015222B"/>
    <w:rsid w:val="00160CE1"/>
    <w:rsid w:val="00171789"/>
    <w:rsid w:val="00180A81"/>
    <w:rsid w:val="00181211"/>
    <w:rsid w:val="001844C1"/>
    <w:rsid w:val="0018782E"/>
    <w:rsid w:val="001919FF"/>
    <w:rsid w:val="001955A8"/>
    <w:rsid w:val="0019577F"/>
    <w:rsid w:val="0019798B"/>
    <w:rsid w:val="001A2679"/>
    <w:rsid w:val="001A4149"/>
    <w:rsid w:val="001A4E64"/>
    <w:rsid w:val="001B5521"/>
    <w:rsid w:val="001B5B44"/>
    <w:rsid w:val="001B794D"/>
    <w:rsid w:val="001B7EAC"/>
    <w:rsid w:val="001C3D96"/>
    <w:rsid w:val="001C421F"/>
    <w:rsid w:val="001E040F"/>
    <w:rsid w:val="001E355B"/>
    <w:rsid w:val="001E4199"/>
    <w:rsid w:val="001E4731"/>
    <w:rsid w:val="001F388A"/>
    <w:rsid w:val="001F4991"/>
    <w:rsid w:val="00204CBE"/>
    <w:rsid w:val="00207974"/>
    <w:rsid w:val="002117DE"/>
    <w:rsid w:val="002131FD"/>
    <w:rsid w:val="00214855"/>
    <w:rsid w:val="0022376D"/>
    <w:rsid w:val="00224572"/>
    <w:rsid w:val="00224F1D"/>
    <w:rsid w:val="00240344"/>
    <w:rsid w:val="00244A37"/>
    <w:rsid w:val="00256BA5"/>
    <w:rsid w:val="00261A23"/>
    <w:rsid w:val="002620AD"/>
    <w:rsid w:val="00265105"/>
    <w:rsid w:val="00266500"/>
    <w:rsid w:val="002721F1"/>
    <w:rsid w:val="002737FA"/>
    <w:rsid w:val="00277D8F"/>
    <w:rsid w:val="00280581"/>
    <w:rsid w:val="002806FD"/>
    <w:rsid w:val="00283C8C"/>
    <w:rsid w:val="002853AF"/>
    <w:rsid w:val="00291A9E"/>
    <w:rsid w:val="00297273"/>
    <w:rsid w:val="002A3AFA"/>
    <w:rsid w:val="002B1B85"/>
    <w:rsid w:val="002B3C1B"/>
    <w:rsid w:val="002B6167"/>
    <w:rsid w:val="002C0FE3"/>
    <w:rsid w:val="002C1550"/>
    <w:rsid w:val="002D1B23"/>
    <w:rsid w:val="002D2484"/>
    <w:rsid w:val="002D44CE"/>
    <w:rsid w:val="002E1F50"/>
    <w:rsid w:val="002E3B5E"/>
    <w:rsid w:val="002E3F69"/>
    <w:rsid w:val="00307C6B"/>
    <w:rsid w:val="00322729"/>
    <w:rsid w:val="003230CB"/>
    <w:rsid w:val="00323826"/>
    <w:rsid w:val="00323C80"/>
    <w:rsid w:val="00327956"/>
    <w:rsid w:val="003332F4"/>
    <w:rsid w:val="00333387"/>
    <w:rsid w:val="00336000"/>
    <w:rsid w:val="0034006A"/>
    <w:rsid w:val="003401A2"/>
    <w:rsid w:val="00340295"/>
    <w:rsid w:val="00347B43"/>
    <w:rsid w:val="003504D5"/>
    <w:rsid w:val="00356D8C"/>
    <w:rsid w:val="00360EBE"/>
    <w:rsid w:val="003625A5"/>
    <w:rsid w:val="0036290A"/>
    <w:rsid w:val="003637DD"/>
    <w:rsid w:val="00363E4C"/>
    <w:rsid w:val="00367377"/>
    <w:rsid w:val="003677C1"/>
    <w:rsid w:val="003718FD"/>
    <w:rsid w:val="00372223"/>
    <w:rsid w:val="00373672"/>
    <w:rsid w:val="00374AB6"/>
    <w:rsid w:val="00375CD8"/>
    <w:rsid w:val="00381F4F"/>
    <w:rsid w:val="003844DB"/>
    <w:rsid w:val="00393017"/>
    <w:rsid w:val="003949AD"/>
    <w:rsid w:val="00394ABE"/>
    <w:rsid w:val="003A0148"/>
    <w:rsid w:val="003A02E6"/>
    <w:rsid w:val="003A10C8"/>
    <w:rsid w:val="003A405E"/>
    <w:rsid w:val="003A5F1E"/>
    <w:rsid w:val="003B4532"/>
    <w:rsid w:val="003B46B7"/>
    <w:rsid w:val="003B7946"/>
    <w:rsid w:val="003C024D"/>
    <w:rsid w:val="003C0298"/>
    <w:rsid w:val="003C057B"/>
    <w:rsid w:val="003C37C8"/>
    <w:rsid w:val="003C713A"/>
    <w:rsid w:val="003C7C6F"/>
    <w:rsid w:val="003D0646"/>
    <w:rsid w:val="003D490C"/>
    <w:rsid w:val="003D72CB"/>
    <w:rsid w:val="003D7D50"/>
    <w:rsid w:val="003E7471"/>
    <w:rsid w:val="003E78CA"/>
    <w:rsid w:val="004009B8"/>
    <w:rsid w:val="0040791E"/>
    <w:rsid w:val="0041536E"/>
    <w:rsid w:val="00421342"/>
    <w:rsid w:val="00422968"/>
    <w:rsid w:val="004241FE"/>
    <w:rsid w:val="004254BF"/>
    <w:rsid w:val="00427417"/>
    <w:rsid w:val="00427809"/>
    <w:rsid w:val="00433FBE"/>
    <w:rsid w:val="004411EB"/>
    <w:rsid w:val="00441A0B"/>
    <w:rsid w:val="00442E10"/>
    <w:rsid w:val="00450C3C"/>
    <w:rsid w:val="00451CED"/>
    <w:rsid w:val="004538E2"/>
    <w:rsid w:val="00453DEC"/>
    <w:rsid w:val="004602DE"/>
    <w:rsid w:val="004652D5"/>
    <w:rsid w:val="004657D5"/>
    <w:rsid w:val="00470370"/>
    <w:rsid w:val="004752A6"/>
    <w:rsid w:val="00480663"/>
    <w:rsid w:val="00481316"/>
    <w:rsid w:val="00486C74"/>
    <w:rsid w:val="00491FF6"/>
    <w:rsid w:val="004A0079"/>
    <w:rsid w:val="004B34E6"/>
    <w:rsid w:val="004C3168"/>
    <w:rsid w:val="004D3039"/>
    <w:rsid w:val="004D4DC0"/>
    <w:rsid w:val="004E1217"/>
    <w:rsid w:val="004E7F38"/>
    <w:rsid w:val="004F0008"/>
    <w:rsid w:val="004F0EDC"/>
    <w:rsid w:val="004F165D"/>
    <w:rsid w:val="004F1FE6"/>
    <w:rsid w:val="004F26DE"/>
    <w:rsid w:val="004F314F"/>
    <w:rsid w:val="004F40F1"/>
    <w:rsid w:val="004F4565"/>
    <w:rsid w:val="00506EF1"/>
    <w:rsid w:val="00515DA3"/>
    <w:rsid w:val="005175F8"/>
    <w:rsid w:val="00517AD7"/>
    <w:rsid w:val="0053283D"/>
    <w:rsid w:val="00542146"/>
    <w:rsid w:val="005437AF"/>
    <w:rsid w:val="005540E1"/>
    <w:rsid w:val="00554AEF"/>
    <w:rsid w:val="00564242"/>
    <w:rsid w:val="005653B0"/>
    <w:rsid w:val="005718F5"/>
    <w:rsid w:val="00574613"/>
    <w:rsid w:val="00583830"/>
    <w:rsid w:val="00583963"/>
    <w:rsid w:val="00585452"/>
    <w:rsid w:val="00591976"/>
    <w:rsid w:val="005A12EC"/>
    <w:rsid w:val="005A3233"/>
    <w:rsid w:val="005A4C00"/>
    <w:rsid w:val="005A6AD0"/>
    <w:rsid w:val="005B17C9"/>
    <w:rsid w:val="005B5488"/>
    <w:rsid w:val="005B68FC"/>
    <w:rsid w:val="005C52A1"/>
    <w:rsid w:val="005D267F"/>
    <w:rsid w:val="005D6E07"/>
    <w:rsid w:val="005E0689"/>
    <w:rsid w:val="005E084A"/>
    <w:rsid w:val="005E0FA6"/>
    <w:rsid w:val="005E19DB"/>
    <w:rsid w:val="005E2FE1"/>
    <w:rsid w:val="005E5C21"/>
    <w:rsid w:val="005E726E"/>
    <w:rsid w:val="005F2774"/>
    <w:rsid w:val="005F60C4"/>
    <w:rsid w:val="005F7BA6"/>
    <w:rsid w:val="005F7D0E"/>
    <w:rsid w:val="0060498F"/>
    <w:rsid w:val="00611473"/>
    <w:rsid w:val="0061266C"/>
    <w:rsid w:val="006234D7"/>
    <w:rsid w:val="00633DDD"/>
    <w:rsid w:val="00634D90"/>
    <w:rsid w:val="00640A1A"/>
    <w:rsid w:val="00643D68"/>
    <w:rsid w:val="0064481D"/>
    <w:rsid w:val="006457B3"/>
    <w:rsid w:val="00651E6A"/>
    <w:rsid w:val="00653BF7"/>
    <w:rsid w:val="00654AB1"/>
    <w:rsid w:val="00661989"/>
    <w:rsid w:val="0066273E"/>
    <w:rsid w:val="0066601F"/>
    <w:rsid w:val="00671896"/>
    <w:rsid w:val="00672A92"/>
    <w:rsid w:val="00675218"/>
    <w:rsid w:val="006822E7"/>
    <w:rsid w:val="00683107"/>
    <w:rsid w:val="00683813"/>
    <w:rsid w:val="00683AAF"/>
    <w:rsid w:val="00687570"/>
    <w:rsid w:val="00690026"/>
    <w:rsid w:val="00690F18"/>
    <w:rsid w:val="006A08D8"/>
    <w:rsid w:val="006A104F"/>
    <w:rsid w:val="006A1C45"/>
    <w:rsid w:val="006A6C26"/>
    <w:rsid w:val="006B7556"/>
    <w:rsid w:val="006C5A42"/>
    <w:rsid w:val="006D3CB5"/>
    <w:rsid w:val="006E15E6"/>
    <w:rsid w:val="006E61F6"/>
    <w:rsid w:val="006F21DF"/>
    <w:rsid w:val="006F45BB"/>
    <w:rsid w:val="0070154A"/>
    <w:rsid w:val="00701F85"/>
    <w:rsid w:val="00702AE2"/>
    <w:rsid w:val="0070372A"/>
    <w:rsid w:val="00711D34"/>
    <w:rsid w:val="00712D64"/>
    <w:rsid w:val="00715663"/>
    <w:rsid w:val="00721C5C"/>
    <w:rsid w:val="00724FF3"/>
    <w:rsid w:val="00725BFB"/>
    <w:rsid w:val="00725CAA"/>
    <w:rsid w:val="0072778E"/>
    <w:rsid w:val="00732E7B"/>
    <w:rsid w:val="00757224"/>
    <w:rsid w:val="007575D2"/>
    <w:rsid w:val="007654AC"/>
    <w:rsid w:val="007719AE"/>
    <w:rsid w:val="00771F92"/>
    <w:rsid w:val="00774674"/>
    <w:rsid w:val="00776E4F"/>
    <w:rsid w:val="00791821"/>
    <w:rsid w:val="007936B0"/>
    <w:rsid w:val="00794613"/>
    <w:rsid w:val="007972AF"/>
    <w:rsid w:val="007A3231"/>
    <w:rsid w:val="007A5312"/>
    <w:rsid w:val="007A74C8"/>
    <w:rsid w:val="007B2DD2"/>
    <w:rsid w:val="007C00FF"/>
    <w:rsid w:val="007C0F76"/>
    <w:rsid w:val="007C4F3B"/>
    <w:rsid w:val="007C7E7C"/>
    <w:rsid w:val="007D1EB9"/>
    <w:rsid w:val="007E01DA"/>
    <w:rsid w:val="007E4E6D"/>
    <w:rsid w:val="007E6261"/>
    <w:rsid w:val="007F0202"/>
    <w:rsid w:val="007F7B93"/>
    <w:rsid w:val="00800096"/>
    <w:rsid w:val="00801288"/>
    <w:rsid w:val="008025CA"/>
    <w:rsid w:val="00803D71"/>
    <w:rsid w:val="008066B4"/>
    <w:rsid w:val="00811BC2"/>
    <w:rsid w:val="00816834"/>
    <w:rsid w:val="00821937"/>
    <w:rsid w:val="00822A7F"/>
    <w:rsid w:val="00824A14"/>
    <w:rsid w:val="00827D73"/>
    <w:rsid w:val="00831F00"/>
    <w:rsid w:val="00835729"/>
    <w:rsid w:val="00836C7E"/>
    <w:rsid w:val="0084135B"/>
    <w:rsid w:val="00843764"/>
    <w:rsid w:val="00846D55"/>
    <w:rsid w:val="0085114C"/>
    <w:rsid w:val="008579B9"/>
    <w:rsid w:val="00863EE6"/>
    <w:rsid w:val="008708D5"/>
    <w:rsid w:val="00873354"/>
    <w:rsid w:val="00884BA0"/>
    <w:rsid w:val="00886689"/>
    <w:rsid w:val="008919F5"/>
    <w:rsid w:val="008925C7"/>
    <w:rsid w:val="00892838"/>
    <w:rsid w:val="00892C8E"/>
    <w:rsid w:val="008A3EE1"/>
    <w:rsid w:val="008A3F5C"/>
    <w:rsid w:val="008A4661"/>
    <w:rsid w:val="008A6678"/>
    <w:rsid w:val="008B1782"/>
    <w:rsid w:val="008B2D5E"/>
    <w:rsid w:val="008B2E89"/>
    <w:rsid w:val="008B3BE8"/>
    <w:rsid w:val="008B5FDB"/>
    <w:rsid w:val="008C1CCD"/>
    <w:rsid w:val="008D23A0"/>
    <w:rsid w:val="008D5F71"/>
    <w:rsid w:val="008F001D"/>
    <w:rsid w:val="008F3F23"/>
    <w:rsid w:val="008F4BF9"/>
    <w:rsid w:val="008F6AB8"/>
    <w:rsid w:val="008F6E7E"/>
    <w:rsid w:val="008F7E17"/>
    <w:rsid w:val="00902741"/>
    <w:rsid w:val="00903CF9"/>
    <w:rsid w:val="00903D17"/>
    <w:rsid w:val="0090457A"/>
    <w:rsid w:val="0090693F"/>
    <w:rsid w:val="00907AED"/>
    <w:rsid w:val="009213E3"/>
    <w:rsid w:val="00922BBF"/>
    <w:rsid w:val="009238BC"/>
    <w:rsid w:val="00931661"/>
    <w:rsid w:val="00931A5C"/>
    <w:rsid w:val="00932C5A"/>
    <w:rsid w:val="00932FFB"/>
    <w:rsid w:val="00955D60"/>
    <w:rsid w:val="00955F1D"/>
    <w:rsid w:val="00957BC4"/>
    <w:rsid w:val="009702BB"/>
    <w:rsid w:val="00971311"/>
    <w:rsid w:val="00972061"/>
    <w:rsid w:val="0097223A"/>
    <w:rsid w:val="009727D6"/>
    <w:rsid w:val="0097612E"/>
    <w:rsid w:val="009767FA"/>
    <w:rsid w:val="00976925"/>
    <w:rsid w:val="009775EE"/>
    <w:rsid w:val="00981DEC"/>
    <w:rsid w:val="0098234A"/>
    <w:rsid w:val="00984060"/>
    <w:rsid w:val="0098525A"/>
    <w:rsid w:val="00995166"/>
    <w:rsid w:val="00995F5A"/>
    <w:rsid w:val="00996C0C"/>
    <w:rsid w:val="00996FB8"/>
    <w:rsid w:val="009B3247"/>
    <w:rsid w:val="009B4365"/>
    <w:rsid w:val="009B5A9E"/>
    <w:rsid w:val="009B631E"/>
    <w:rsid w:val="009C0D76"/>
    <w:rsid w:val="009C36A6"/>
    <w:rsid w:val="009C4015"/>
    <w:rsid w:val="009C609D"/>
    <w:rsid w:val="009E1BA1"/>
    <w:rsid w:val="009E338E"/>
    <w:rsid w:val="009E5D47"/>
    <w:rsid w:val="009F0749"/>
    <w:rsid w:val="00A005E5"/>
    <w:rsid w:val="00A00DFA"/>
    <w:rsid w:val="00A0653F"/>
    <w:rsid w:val="00A13260"/>
    <w:rsid w:val="00A14776"/>
    <w:rsid w:val="00A161FE"/>
    <w:rsid w:val="00A22660"/>
    <w:rsid w:val="00A345FF"/>
    <w:rsid w:val="00A4628F"/>
    <w:rsid w:val="00A514C6"/>
    <w:rsid w:val="00A51873"/>
    <w:rsid w:val="00A5235B"/>
    <w:rsid w:val="00A546AB"/>
    <w:rsid w:val="00A60428"/>
    <w:rsid w:val="00A62F3C"/>
    <w:rsid w:val="00A70032"/>
    <w:rsid w:val="00A711C9"/>
    <w:rsid w:val="00A744B0"/>
    <w:rsid w:val="00A76B4F"/>
    <w:rsid w:val="00A76CB1"/>
    <w:rsid w:val="00A857A4"/>
    <w:rsid w:val="00A86436"/>
    <w:rsid w:val="00A92049"/>
    <w:rsid w:val="00A92CEC"/>
    <w:rsid w:val="00A947C9"/>
    <w:rsid w:val="00AA0203"/>
    <w:rsid w:val="00AA1A5F"/>
    <w:rsid w:val="00AA383A"/>
    <w:rsid w:val="00AA5939"/>
    <w:rsid w:val="00AA70B1"/>
    <w:rsid w:val="00AB0840"/>
    <w:rsid w:val="00AB0B11"/>
    <w:rsid w:val="00AB0B55"/>
    <w:rsid w:val="00AB1A66"/>
    <w:rsid w:val="00AB5EC6"/>
    <w:rsid w:val="00AB7AE8"/>
    <w:rsid w:val="00AC3177"/>
    <w:rsid w:val="00AC7FAA"/>
    <w:rsid w:val="00AD2FAF"/>
    <w:rsid w:val="00AD4469"/>
    <w:rsid w:val="00AD7B79"/>
    <w:rsid w:val="00AE6418"/>
    <w:rsid w:val="00AF1FE1"/>
    <w:rsid w:val="00AF6E3F"/>
    <w:rsid w:val="00B043F3"/>
    <w:rsid w:val="00B16B00"/>
    <w:rsid w:val="00B1765E"/>
    <w:rsid w:val="00B17F64"/>
    <w:rsid w:val="00B2150D"/>
    <w:rsid w:val="00B3102A"/>
    <w:rsid w:val="00B31ACA"/>
    <w:rsid w:val="00B335A0"/>
    <w:rsid w:val="00B361F1"/>
    <w:rsid w:val="00B40C58"/>
    <w:rsid w:val="00B47CFE"/>
    <w:rsid w:val="00B50CA7"/>
    <w:rsid w:val="00B5342A"/>
    <w:rsid w:val="00B53974"/>
    <w:rsid w:val="00B53BBF"/>
    <w:rsid w:val="00B60871"/>
    <w:rsid w:val="00B60AC0"/>
    <w:rsid w:val="00B63151"/>
    <w:rsid w:val="00B85F85"/>
    <w:rsid w:val="00B87911"/>
    <w:rsid w:val="00B914CC"/>
    <w:rsid w:val="00B91BF4"/>
    <w:rsid w:val="00B94C44"/>
    <w:rsid w:val="00B966CA"/>
    <w:rsid w:val="00B96FC9"/>
    <w:rsid w:val="00B972AC"/>
    <w:rsid w:val="00B97EB1"/>
    <w:rsid w:val="00BA210B"/>
    <w:rsid w:val="00BA6BEB"/>
    <w:rsid w:val="00BB088D"/>
    <w:rsid w:val="00BB57F5"/>
    <w:rsid w:val="00BB69FB"/>
    <w:rsid w:val="00BC074F"/>
    <w:rsid w:val="00BC6856"/>
    <w:rsid w:val="00BC70DD"/>
    <w:rsid w:val="00BD5D0B"/>
    <w:rsid w:val="00BD761D"/>
    <w:rsid w:val="00BE6F93"/>
    <w:rsid w:val="00BF7683"/>
    <w:rsid w:val="00C01C2F"/>
    <w:rsid w:val="00C0240E"/>
    <w:rsid w:val="00C049C3"/>
    <w:rsid w:val="00C073F7"/>
    <w:rsid w:val="00C11166"/>
    <w:rsid w:val="00C22E79"/>
    <w:rsid w:val="00C230D7"/>
    <w:rsid w:val="00C23AD7"/>
    <w:rsid w:val="00C313E0"/>
    <w:rsid w:val="00C34DFA"/>
    <w:rsid w:val="00C37980"/>
    <w:rsid w:val="00C532AB"/>
    <w:rsid w:val="00C57380"/>
    <w:rsid w:val="00C64F72"/>
    <w:rsid w:val="00C653AA"/>
    <w:rsid w:val="00C77D9D"/>
    <w:rsid w:val="00C83F22"/>
    <w:rsid w:val="00C842AC"/>
    <w:rsid w:val="00C84C16"/>
    <w:rsid w:val="00C85774"/>
    <w:rsid w:val="00C92ABC"/>
    <w:rsid w:val="00C938EB"/>
    <w:rsid w:val="00CA4050"/>
    <w:rsid w:val="00CA4567"/>
    <w:rsid w:val="00CA6B7D"/>
    <w:rsid w:val="00CB4D9B"/>
    <w:rsid w:val="00CC104C"/>
    <w:rsid w:val="00CC10AD"/>
    <w:rsid w:val="00CC24AB"/>
    <w:rsid w:val="00CD1215"/>
    <w:rsid w:val="00CD1970"/>
    <w:rsid w:val="00CD3150"/>
    <w:rsid w:val="00CD6201"/>
    <w:rsid w:val="00CD7D8F"/>
    <w:rsid w:val="00CE1A2E"/>
    <w:rsid w:val="00CE1B6E"/>
    <w:rsid w:val="00CE1C08"/>
    <w:rsid w:val="00CE2488"/>
    <w:rsid w:val="00CE3A08"/>
    <w:rsid w:val="00CE50DF"/>
    <w:rsid w:val="00CF0F2E"/>
    <w:rsid w:val="00CF1C0C"/>
    <w:rsid w:val="00CF5937"/>
    <w:rsid w:val="00D01450"/>
    <w:rsid w:val="00D02BAA"/>
    <w:rsid w:val="00D0567A"/>
    <w:rsid w:val="00D118E8"/>
    <w:rsid w:val="00D14881"/>
    <w:rsid w:val="00D24A6C"/>
    <w:rsid w:val="00D300D0"/>
    <w:rsid w:val="00D3057C"/>
    <w:rsid w:val="00D30DCA"/>
    <w:rsid w:val="00D311E5"/>
    <w:rsid w:val="00D3445A"/>
    <w:rsid w:val="00D37722"/>
    <w:rsid w:val="00D40D00"/>
    <w:rsid w:val="00D41B64"/>
    <w:rsid w:val="00D42C69"/>
    <w:rsid w:val="00D43194"/>
    <w:rsid w:val="00D4333F"/>
    <w:rsid w:val="00D43EEC"/>
    <w:rsid w:val="00D5242B"/>
    <w:rsid w:val="00D55E27"/>
    <w:rsid w:val="00D60CE1"/>
    <w:rsid w:val="00D6224F"/>
    <w:rsid w:val="00D66C24"/>
    <w:rsid w:val="00D774C9"/>
    <w:rsid w:val="00D808B0"/>
    <w:rsid w:val="00D84F3E"/>
    <w:rsid w:val="00D90383"/>
    <w:rsid w:val="00D977BA"/>
    <w:rsid w:val="00DA2859"/>
    <w:rsid w:val="00DA2B71"/>
    <w:rsid w:val="00DB3F48"/>
    <w:rsid w:val="00DB615A"/>
    <w:rsid w:val="00DB6284"/>
    <w:rsid w:val="00DB757D"/>
    <w:rsid w:val="00DC2747"/>
    <w:rsid w:val="00DC3DD2"/>
    <w:rsid w:val="00DC3E81"/>
    <w:rsid w:val="00DC5A2A"/>
    <w:rsid w:val="00DD24BF"/>
    <w:rsid w:val="00DD4694"/>
    <w:rsid w:val="00DD6787"/>
    <w:rsid w:val="00DE1D2C"/>
    <w:rsid w:val="00DE5E20"/>
    <w:rsid w:val="00DF0199"/>
    <w:rsid w:val="00DF3AC4"/>
    <w:rsid w:val="00E0073A"/>
    <w:rsid w:val="00E066C4"/>
    <w:rsid w:val="00E070BD"/>
    <w:rsid w:val="00E22C67"/>
    <w:rsid w:val="00E33B21"/>
    <w:rsid w:val="00E42F23"/>
    <w:rsid w:val="00E437CE"/>
    <w:rsid w:val="00E52301"/>
    <w:rsid w:val="00E65509"/>
    <w:rsid w:val="00E676E2"/>
    <w:rsid w:val="00E73F4F"/>
    <w:rsid w:val="00E73F6C"/>
    <w:rsid w:val="00E758B9"/>
    <w:rsid w:val="00E75D93"/>
    <w:rsid w:val="00E765A4"/>
    <w:rsid w:val="00E80060"/>
    <w:rsid w:val="00E80369"/>
    <w:rsid w:val="00E8044E"/>
    <w:rsid w:val="00E8126D"/>
    <w:rsid w:val="00E86EA2"/>
    <w:rsid w:val="00E90A7A"/>
    <w:rsid w:val="00E92FBE"/>
    <w:rsid w:val="00E94F26"/>
    <w:rsid w:val="00E968A1"/>
    <w:rsid w:val="00E96C18"/>
    <w:rsid w:val="00EA36B2"/>
    <w:rsid w:val="00EA5BE7"/>
    <w:rsid w:val="00EA792D"/>
    <w:rsid w:val="00EC06D2"/>
    <w:rsid w:val="00ED0461"/>
    <w:rsid w:val="00ED14B1"/>
    <w:rsid w:val="00ED37D4"/>
    <w:rsid w:val="00ED60A2"/>
    <w:rsid w:val="00ED796C"/>
    <w:rsid w:val="00EE1861"/>
    <w:rsid w:val="00EF1FE4"/>
    <w:rsid w:val="00EF27B7"/>
    <w:rsid w:val="00F029BB"/>
    <w:rsid w:val="00F02AD9"/>
    <w:rsid w:val="00F0619E"/>
    <w:rsid w:val="00F07CCA"/>
    <w:rsid w:val="00F15AC4"/>
    <w:rsid w:val="00F250E0"/>
    <w:rsid w:val="00F27174"/>
    <w:rsid w:val="00F3330C"/>
    <w:rsid w:val="00F3575A"/>
    <w:rsid w:val="00F35FE0"/>
    <w:rsid w:val="00F405E3"/>
    <w:rsid w:val="00F45490"/>
    <w:rsid w:val="00F50777"/>
    <w:rsid w:val="00F54EB0"/>
    <w:rsid w:val="00F5735E"/>
    <w:rsid w:val="00F57D4A"/>
    <w:rsid w:val="00F60516"/>
    <w:rsid w:val="00F612D5"/>
    <w:rsid w:val="00F61F72"/>
    <w:rsid w:val="00F646E4"/>
    <w:rsid w:val="00F66C71"/>
    <w:rsid w:val="00F84CD0"/>
    <w:rsid w:val="00F857FC"/>
    <w:rsid w:val="00F9534C"/>
    <w:rsid w:val="00FA0749"/>
    <w:rsid w:val="00FA133F"/>
    <w:rsid w:val="00FA2809"/>
    <w:rsid w:val="00FA6385"/>
    <w:rsid w:val="00FB6E70"/>
    <w:rsid w:val="00FC1312"/>
    <w:rsid w:val="00FC6A0E"/>
    <w:rsid w:val="00FC6E09"/>
    <w:rsid w:val="00FC78ED"/>
    <w:rsid w:val="00FD5D98"/>
    <w:rsid w:val="00FD6576"/>
    <w:rsid w:val="00FE01E1"/>
    <w:rsid w:val="00FE34C3"/>
    <w:rsid w:val="00FE3E97"/>
    <w:rsid w:val="00FE5A31"/>
    <w:rsid w:val="00FE6E37"/>
    <w:rsid w:val="00FF0236"/>
    <w:rsid w:val="00FF2221"/>
    <w:rsid w:val="026B0B44"/>
    <w:rsid w:val="0276E202"/>
    <w:rsid w:val="02E98BA9"/>
    <w:rsid w:val="05C31076"/>
    <w:rsid w:val="06774B27"/>
    <w:rsid w:val="096877CD"/>
    <w:rsid w:val="0BD7F76B"/>
    <w:rsid w:val="16C0438F"/>
    <w:rsid w:val="173A4D57"/>
    <w:rsid w:val="19219A81"/>
    <w:rsid w:val="1AB4CD3A"/>
    <w:rsid w:val="1B236B61"/>
    <w:rsid w:val="1E9793D3"/>
    <w:rsid w:val="1FA7643E"/>
    <w:rsid w:val="1FB49A89"/>
    <w:rsid w:val="22B3E83D"/>
    <w:rsid w:val="24E56F82"/>
    <w:rsid w:val="2EF113C6"/>
    <w:rsid w:val="30DE1188"/>
    <w:rsid w:val="31057C10"/>
    <w:rsid w:val="377440AD"/>
    <w:rsid w:val="3EFE0201"/>
    <w:rsid w:val="41C7D19C"/>
    <w:rsid w:val="42B4A4F1"/>
    <w:rsid w:val="4D31BC7E"/>
    <w:rsid w:val="55DB07B7"/>
    <w:rsid w:val="5AD584DC"/>
    <w:rsid w:val="630457CC"/>
    <w:rsid w:val="65998C72"/>
    <w:rsid w:val="673CFA74"/>
    <w:rsid w:val="6A07D894"/>
    <w:rsid w:val="6A0A2E37"/>
    <w:rsid w:val="709FF576"/>
    <w:rsid w:val="74DA4BD2"/>
    <w:rsid w:val="767DFB18"/>
    <w:rsid w:val="77C2CE78"/>
    <w:rsid w:val="7844323B"/>
    <w:rsid w:val="7E9891A3"/>
    <w:rsid w:val="7F67AF72"/>
    <w:rsid w:val="7F99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4D93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DFA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A00DFA"/>
    <w:pPr>
      <w:keepNext/>
      <w:keepLines/>
      <w:outlineLvl w:val="0"/>
    </w:pPr>
    <w:rPr>
      <w:rFonts w:eastAsiaTheme="majorEastAsia" w:cstheme="majorBidi"/>
      <w:b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A76B4F"/>
    <w:pPr>
      <w:keepNext/>
      <w:keepLines/>
      <w:ind w:left="720"/>
      <w:outlineLvl w:val="1"/>
    </w:pPr>
    <w:rPr>
      <w:rFonts w:eastAsiaTheme="majorEastAsia" w:cstheme="majorBidi"/>
      <w:b/>
      <w:szCs w:val="26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DC2747"/>
    <w:pPr>
      <w:keepNext/>
      <w:keepLines/>
      <w:outlineLvl w:val="2"/>
    </w:pPr>
    <w:rPr>
      <w:rFonts w:eastAsiaTheme="majorEastAsia" w:cstheme="majorBidi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phone">
    <w:name w:val="phone"/>
    <w:basedOn w:val="DefaultParagraphFont"/>
    <w:rsid w:val="00B50CA7"/>
  </w:style>
  <w:style w:type="paragraph" w:styleId="BalloonText">
    <w:name w:val="Balloon Text"/>
    <w:basedOn w:val="Normal"/>
    <w:semiHidden/>
    <w:rsid w:val="009238BC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0C74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C747D"/>
  </w:style>
  <w:style w:type="character" w:customStyle="1" w:styleId="CommentTextChar">
    <w:name w:val="Comment Text Char"/>
    <w:basedOn w:val="DefaultParagraphFont"/>
    <w:link w:val="CommentText"/>
    <w:uiPriority w:val="99"/>
    <w:rsid w:val="000C747D"/>
  </w:style>
  <w:style w:type="paragraph" w:styleId="CommentSubject">
    <w:name w:val="annotation subject"/>
    <w:basedOn w:val="CommentText"/>
    <w:next w:val="CommentText"/>
    <w:link w:val="CommentSubjectChar"/>
    <w:rsid w:val="000C747D"/>
    <w:rPr>
      <w:b/>
      <w:bCs/>
    </w:rPr>
  </w:style>
  <w:style w:type="character" w:customStyle="1" w:styleId="CommentSubjectChar">
    <w:name w:val="Comment Subject Char"/>
    <w:link w:val="CommentSubject"/>
    <w:rsid w:val="000C747D"/>
    <w:rPr>
      <w:b/>
      <w:bCs/>
    </w:rPr>
  </w:style>
  <w:style w:type="paragraph" w:styleId="Revision">
    <w:name w:val="Revision"/>
    <w:hidden/>
    <w:uiPriority w:val="99"/>
    <w:semiHidden/>
    <w:rsid w:val="000C747D"/>
  </w:style>
  <w:style w:type="character" w:styleId="Hyperlink">
    <w:name w:val="Hyperlink"/>
    <w:rsid w:val="00506EF1"/>
    <w:rPr>
      <w:color w:val="0000FF"/>
      <w:u w:val="single"/>
    </w:rPr>
  </w:style>
  <w:style w:type="table" w:styleId="TableGrid">
    <w:name w:val="Table Grid"/>
    <w:basedOn w:val="TableNormal"/>
    <w:rsid w:val="00480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63EE6"/>
    <w:pPr>
      <w:spacing w:after="200"/>
      <w:ind w:left="720"/>
      <w:contextualSpacing/>
    </w:pPr>
    <w:rPr>
      <w:rFonts w:eastAsia="Calibri" w:cs="Arial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7D2A"/>
    <w:rPr>
      <w:rFonts w:ascii="Arial" w:eastAsia="Calibri" w:hAnsi="Arial" w:cs="Arial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84F3E"/>
  </w:style>
  <w:style w:type="character" w:customStyle="1" w:styleId="Heading1Char">
    <w:name w:val="Heading 1 Char"/>
    <w:basedOn w:val="DefaultParagraphFont"/>
    <w:link w:val="Heading1"/>
    <w:rsid w:val="00A00DFA"/>
    <w:rPr>
      <w:rFonts w:ascii="Arial" w:eastAsiaTheme="majorEastAsia" w:hAnsi="Arial" w:cstheme="majorBidi"/>
      <w:b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A76B4F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StyleListParagraphRed">
    <w:name w:val="Style List Paragraph + Red"/>
    <w:basedOn w:val="ListParagraph"/>
    <w:rsid w:val="00060C4F"/>
    <w:pPr>
      <w:spacing w:after="0"/>
    </w:pPr>
    <w:rPr>
      <w:color w:val="FF0000"/>
    </w:rPr>
  </w:style>
  <w:style w:type="paragraph" w:customStyle="1" w:styleId="StyleListParagraphAfter0pt">
    <w:name w:val="Style List Paragraph + After:  0 pt"/>
    <w:basedOn w:val="ListParagraph"/>
    <w:rsid w:val="00A76B4F"/>
    <w:pPr>
      <w:spacing w:after="0"/>
    </w:pPr>
    <w:rPr>
      <w:rFonts w:eastAsia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DC2747"/>
    <w:rPr>
      <w:rFonts w:ascii="Arial" w:eastAsiaTheme="majorEastAsia" w:hAnsi="Arial" w:cstheme="majorBidi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3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5de18b8-454d-4f69-9d85-c273885b3b74" xsi:nil="true"/>
    <lcf76f155ced4ddcb4097134ff3c332f xmlns="95423855-f765-4f33-b522-8861ec98727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7481A32FE4EC42844AB910F1C067BE" ma:contentTypeVersion="16" ma:contentTypeDescription="Create a new document." ma:contentTypeScope="" ma:versionID="e81e19eb994063c49a61c4e23de58c14">
  <xsd:schema xmlns:xsd="http://www.w3.org/2001/XMLSchema" xmlns:xs="http://www.w3.org/2001/XMLSchema" xmlns:p="http://schemas.microsoft.com/office/2006/metadata/properties" xmlns:ns2="95423855-f765-4f33-b522-8861ec98727e" xmlns:ns3="a5de18b8-454d-4f69-9d85-c273885b3b74" targetNamespace="http://schemas.microsoft.com/office/2006/metadata/properties" ma:root="true" ma:fieldsID="b0f65a7a24bc3d6b507dc78d70fa2960" ns2:_="" ns3:_="">
    <xsd:import namespace="95423855-f765-4f33-b522-8861ec98727e"/>
    <xsd:import namespace="a5de18b8-454d-4f69-9d85-c273885b3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23855-f765-4f33-b522-8861ec987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e18b8-454d-4f69-9d85-c273885b3b7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dce7cfe-1008-43a4-b5bc-f9962093c7ec}" ma:internalName="TaxCatchAll" ma:showField="CatchAllData" ma:web="a5de18b8-454d-4f69-9d85-c273885b3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E72C8A-3D71-4AAA-8491-DB5A173688CD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a5de18b8-454d-4f69-9d85-c273885b3b74"/>
    <ds:schemaRef ds:uri="http://schemas.microsoft.com/office/2006/documentManagement/types"/>
    <ds:schemaRef ds:uri="http://purl.org/dc/elements/1.1/"/>
    <ds:schemaRef ds:uri="http://www.w3.org/XML/1998/namespace"/>
    <ds:schemaRef ds:uri="95423855-f765-4f33-b522-8861ec98727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E6E7545-235E-4705-9BD1-DB9A3C82CE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C7A841-7968-4E4F-A06C-DC79522F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23855-f765-4f33-b522-8861ec98727e"/>
    <ds:schemaRef ds:uri="a5de18b8-454d-4f69-9d85-c273885b3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C9E515-21C3-4C3E-A97C-399186AA53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505</Words>
  <Characters>3198</Characters>
  <Application>Microsoft Office Word</Application>
  <DocSecurity>0</DocSecurity>
  <Lines>26</Lines>
  <Paragraphs>7</Paragraphs>
  <ScaleCrop>false</ScaleCrop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SCOPE OF WORK</dc:title>
  <dc:subject/>
  <dc:creator/>
  <cp:keywords/>
  <cp:lastModifiedBy/>
  <cp:revision>1</cp:revision>
  <cp:lastPrinted>2012-01-03T15:59:00Z</cp:lastPrinted>
  <dcterms:created xsi:type="dcterms:W3CDTF">2025-05-30T23:01:00Z</dcterms:created>
  <dcterms:modified xsi:type="dcterms:W3CDTF">2025-06-03T22:13:00Z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0x010100F67481A32FE4EC42844AB910F1C067BE</vt:lpwstr>
  </property>
  <property fmtid="{D5CDD505-2E9C-101B-9397-08002B2CF9AE}" pid="3" name="MediaServiceImageTags">
    <vt:lpwstr/>
  </property>
  <property fmtid="{D5CDD505-2E9C-101B-9397-08002B2CF9AE}" pid="4" name="MSIP_Label_1b8fe692-65eb-452b-9080-c3b135e23679_Enabled">
    <vt:lpwstr>true</vt:lpwstr>
  </property>
  <property fmtid="{D5CDD505-2E9C-101B-9397-08002B2CF9AE}" pid="5" name="MSIP_Label_1b8fe692-65eb-452b-9080-c3b135e23679_SetDate">
    <vt:lpwstr>2025-02-05T00:07:22Z</vt:lpwstr>
  </property>
  <property fmtid="{D5CDD505-2E9C-101B-9397-08002B2CF9AE}" pid="6" name="MSIP_Label_1b8fe692-65eb-452b-9080-c3b135e23679_Method">
    <vt:lpwstr>Standard</vt:lpwstr>
  </property>
  <property fmtid="{D5CDD505-2E9C-101B-9397-08002B2CF9AE}" pid="7" name="MSIP_Label_1b8fe692-65eb-452b-9080-c3b135e23679_Name">
    <vt:lpwstr>defa4170-0d19-0005-0004-bc88714345d2</vt:lpwstr>
  </property>
  <property fmtid="{D5CDD505-2E9C-101B-9397-08002B2CF9AE}" pid="8" name="MSIP_Label_1b8fe692-65eb-452b-9080-c3b135e23679_SiteId">
    <vt:lpwstr>466d2f7d-b142-4b9c-8cdd-eba5537a0f27</vt:lpwstr>
  </property>
  <property fmtid="{D5CDD505-2E9C-101B-9397-08002B2CF9AE}" pid="9" name="MSIP_Label_1b8fe692-65eb-452b-9080-c3b135e23679_ActionId">
    <vt:lpwstr>c6035419-0fca-4a2a-a9cc-8297f34201fe</vt:lpwstr>
  </property>
  <property fmtid="{D5CDD505-2E9C-101B-9397-08002B2CF9AE}" pid="10" name="MSIP_Label_1b8fe692-65eb-452b-9080-c3b135e23679_ContentBits">
    <vt:lpwstr>0</vt:lpwstr>
  </property>
</Properties>
</file>